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9E67" w14:textId="77777777" w:rsidR="002B357E" w:rsidRDefault="002B357E" w:rsidP="009628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bookmarkStart w:id="0" w:name="RANGE!A1:G36"/>
    </w:p>
    <w:p w14:paraId="2FBBFEDE" w14:textId="0A08BB7F" w:rsidR="00735F57" w:rsidRPr="0096287D" w:rsidRDefault="00735F57" w:rsidP="009628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6287D">
        <w:rPr>
          <w:rFonts w:cstheme="minorHAnsi"/>
          <w:color w:val="000000"/>
        </w:rPr>
        <w:t>Příloha č.</w:t>
      </w:r>
      <w:r w:rsidR="001C6BAB">
        <w:rPr>
          <w:rFonts w:cstheme="minorHAnsi"/>
          <w:color w:val="000000"/>
        </w:rPr>
        <w:t>6</w:t>
      </w:r>
      <w:r w:rsidR="0096287D">
        <w:rPr>
          <w:rFonts w:cstheme="minorHAnsi"/>
          <w:color w:val="000000"/>
        </w:rPr>
        <w:t>:</w:t>
      </w:r>
      <w:r w:rsidRPr="0096287D">
        <w:rPr>
          <w:rFonts w:cstheme="minorHAnsi"/>
          <w:color w:val="000000"/>
        </w:rPr>
        <w:t xml:space="preserve"> </w:t>
      </w:r>
      <w:r w:rsidR="0096287D">
        <w:rPr>
          <w:rFonts w:cstheme="minorHAnsi"/>
          <w:color w:val="000000"/>
        </w:rPr>
        <w:t xml:space="preserve">Výzva č. 1-IROP (2023) – </w:t>
      </w:r>
      <w:r w:rsidR="00885B96">
        <w:rPr>
          <w:rFonts w:cstheme="minorHAnsi"/>
          <w:color w:val="000000"/>
        </w:rPr>
        <w:t>Nezávazný vzor: Analýza území</w:t>
      </w:r>
    </w:p>
    <w:p w14:paraId="604E735D" w14:textId="3CAC9F89" w:rsidR="0096287D" w:rsidRPr="009B795B" w:rsidRDefault="0096287D" w:rsidP="009B795B">
      <w:pPr>
        <w:rPr>
          <w:rFonts w:ascii="Calibri" w:hAnsi="Calibri" w:cs="Calibri"/>
          <w:b/>
          <w:sz w:val="52"/>
          <w:szCs w:val="52"/>
        </w:rPr>
      </w:pPr>
    </w:p>
    <w:p w14:paraId="45712210" w14:textId="0EB00EA7" w:rsidR="0096287D" w:rsidRDefault="00885B96" w:rsidP="0096287D">
      <w:pPr>
        <w:pStyle w:val="Default"/>
        <w:spacing w:after="160" w:line="259" w:lineRule="auto"/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Analýza území</w:t>
      </w:r>
    </w:p>
    <w:p w14:paraId="0927B41E" w14:textId="3892F163" w:rsidR="009B795B" w:rsidRDefault="009B795B" w:rsidP="00885B96">
      <w:pPr>
        <w:pStyle w:val="Default"/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8434737" w14:textId="12C34176" w:rsidR="00885B96" w:rsidRPr="00885B96" w:rsidRDefault="00885B96" w:rsidP="00885B96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Název projektu:</w:t>
      </w:r>
    </w:p>
    <w:p w14:paraId="67B3191E" w14:textId="5BFBD266" w:rsidR="00885B96" w:rsidRPr="00885B96" w:rsidRDefault="00885B96" w:rsidP="00885B96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Žadatel:</w:t>
      </w:r>
    </w:p>
    <w:p w14:paraId="66C37150" w14:textId="18338842" w:rsidR="00885B96" w:rsidRDefault="00885B96" w:rsidP="00885B96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Číslo a název výzvy MAS: </w:t>
      </w:r>
      <w:r w:rsidRPr="00885B96">
        <w:rPr>
          <w:rFonts w:ascii="Calibri" w:hAnsi="Calibri" w:cs="Calibri"/>
          <w:bCs/>
          <w:sz w:val="22"/>
          <w:szCs w:val="22"/>
        </w:rPr>
        <w:t>1. výzva MAS Holicko – IROP – Sociální služby (2023)</w:t>
      </w:r>
    </w:p>
    <w:p w14:paraId="0BFF005B" w14:textId="50BD5543" w:rsidR="00885B96" w:rsidRDefault="00885B96" w:rsidP="00885B96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7CB9A5" w14:textId="1F30C97B" w:rsidR="00885B96" w:rsidRPr="00041D1F" w:rsidRDefault="00885B96" w:rsidP="00041D1F">
      <w:pPr>
        <w:pStyle w:val="Default"/>
        <w:numPr>
          <w:ilvl w:val="0"/>
          <w:numId w:val="8"/>
        </w:numPr>
        <w:spacing w:after="160" w:line="259" w:lineRule="auto"/>
        <w:jc w:val="both"/>
        <w:rPr>
          <w:rFonts w:ascii="Calibri" w:hAnsi="Calibri" w:cs="Calibri"/>
          <w:b/>
          <w:sz w:val="32"/>
          <w:szCs w:val="32"/>
        </w:rPr>
      </w:pPr>
      <w:r w:rsidRPr="00041D1F">
        <w:rPr>
          <w:rFonts w:ascii="Calibri" w:hAnsi="Calibri" w:cs="Calibri"/>
          <w:b/>
          <w:sz w:val="32"/>
          <w:szCs w:val="32"/>
        </w:rPr>
        <w:t>Popis sociální služby řešené v projektu</w:t>
      </w:r>
    </w:p>
    <w:p w14:paraId="07D2C91A" w14:textId="6B6FB2FF" w:rsidR="00885B96" w:rsidRDefault="00885B96" w:rsidP="00041D1F">
      <w:pPr>
        <w:pStyle w:val="Default"/>
        <w:numPr>
          <w:ilvl w:val="1"/>
          <w:numId w:val="8"/>
        </w:num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Popis poskytovaných</w:t>
      </w:r>
      <w:r w:rsidR="00041D1F">
        <w:rPr>
          <w:rFonts w:ascii="Calibri" w:hAnsi="Calibri" w:cs="Calibri"/>
          <w:b/>
          <w:sz w:val="22"/>
          <w:szCs w:val="22"/>
        </w:rPr>
        <w:t xml:space="preserve"> sociálních</w:t>
      </w:r>
      <w:r>
        <w:rPr>
          <w:rFonts w:ascii="Calibri" w:hAnsi="Calibri" w:cs="Calibri"/>
          <w:b/>
          <w:sz w:val="22"/>
          <w:szCs w:val="22"/>
        </w:rPr>
        <w:t xml:space="preserve"> služeb </w:t>
      </w:r>
      <w:r w:rsidR="00041D1F">
        <w:rPr>
          <w:rFonts w:ascii="Calibri" w:hAnsi="Calibri" w:cs="Calibri"/>
          <w:b/>
          <w:sz w:val="22"/>
          <w:szCs w:val="22"/>
        </w:rPr>
        <w:t xml:space="preserve">žadatelem </w:t>
      </w:r>
      <w:r w:rsidR="007D57AD">
        <w:rPr>
          <w:rFonts w:ascii="Calibri" w:hAnsi="Calibri" w:cs="Calibri"/>
          <w:b/>
          <w:sz w:val="22"/>
          <w:szCs w:val="22"/>
        </w:rPr>
        <w:t xml:space="preserve">na území MAS Holicko </w:t>
      </w:r>
      <w:r w:rsidR="00041D1F">
        <w:rPr>
          <w:rFonts w:ascii="Calibri" w:hAnsi="Calibri" w:cs="Calibri"/>
          <w:b/>
          <w:sz w:val="22"/>
          <w:szCs w:val="22"/>
        </w:rPr>
        <w:t>před realizací projektu</w:t>
      </w:r>
      <w:r w:rsidR="00B67214">
        <w:rPr>
          <w:rFonts w:ascii="Calibri" w:hAnsi="Calibri" w:cs="Calibri"/>
          <w:b/>
          <w:sz w:val="22"/>
          <w:szCs w:val="22"/>
        </w:rPr>
        <w:t xml:space="preserve"> </w:t>
      </w:r>
    </w:p>
    <w:p w14:paraId="2DE757E4" w14:textId="6F326A95" w:rsidR="00B67214" w:rsidRDefault="007D57AD" w:rsidP="007D57AD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Popis sociálních služeb poskytovaných na území MAS Holicko</w:t>
      </w:r>
    </w:p>
    <w:p w14:paraId="7C2FB715" w14:textId="10B0E9EC" w:rsidR="007D57AD" w:rsidRDefault="007D57AD" w:rsidP="007D57AD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 případě, že projekt řeší službu, kterou žadatel ještě na území MAS neposkytuje, pak zde popíše, zda má se službou zkušenosti na jiném území</w:t>
      </w:r>
    </w:p>
    <w:p w14:paraId="0AA13FEF" w14:textId="77777777" w:rsidR="007D57AD" w:rsidRPr="00041D1F" w:rsidRDefault="007D57AD" w:rsidP="00041D1F">
      <w:pPr>
        <w:pStyle w:val="Default"/>
        <w:spacing w:after="160" w:line="259" w:lineRule="auto"/>
        <w:ind w:left="792"/>
        <w:jc w:val="both"/>
        <w:rPr>
          <w:rFonts w:ascii="Calibri" w:hAnsi="Calibri" w:cs="Calibri"/>
          <w:bCs/>
          <w:sz w:val="22"/>
          <w:szCs w:val="22"/>
        </w:rPr>
      </w:pPr>
    </w:p>
    <w:p w14:paraId="392C6B28" w14:textId="4A2582FA" w:rsidR="00885B96" w:rsidRDefault="00885B96" w:rsidP="00041D1F">
      <w:pPr>
        <w:pStyle w:val="Default"/>
        <w:numPr>
          <w:ilvl w:val="1"/>
          <w:numId w:val="8"/>
        </w:num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Popis změny </w:t>
      </w:r>
      <w:r w:rsidR="00041D1F">
        <w:rPr>
          <w:rFonts w:ascii="Calibri" w:hAnsi="Calibri" w:cs="Calibri"/>
          <w:b/>
          <w:sz w:val="22"/>
          <w:szCs w:val="22"/>
        </w:rPr>
        <w:t>poskytovaných sociálních</w:t>
      </w:r>
      <w:r>
        <w:rPr>
          <w:rFonts w:ascii="Calibri" w:hAnsi="Calibri" w:cs="Calibri"/>
          <w:b/>
          <w:sz w:val="22"/>
          <w:szCs w:val="22"/>
        </w:rPr>
        <w:t xml:space="preserve"> služeb </w:t>
      </w:r>
      <w:r w:rsidR="007D57AD">
        <w:rPr>
          <w:rFonts w:ascii="Calibri" w:hAnsi="Calibri" w:cs="Calibri"/>
          <w:b/>
          <w:sz w:val="22"/>
          <w:szCs w:val="22"/>
        </w:rPr>
        <w:t xml:space="preserve">na území MAS Holicko </w:t>
      </w:r>
      <w:r w:rsidR="00041D1F">
        <w:rPr>
          <w:rFonts w:ascii="Calibri" w:hAnsi="Calibri" w:cs="Calibri"/>
          <w:b/>
          <w:sz w:val="22"/>
          <w:szCs w:val="22"/>
        </w:rPr>
        <w:t>díky realizaci projektu</w:t>
      </w:r>
    </w:p>
    <w:p w14:paraId="30BE70DE" w14:textId="21FC34E9" w:rsidR="00041D1F" w:rsidRPr="00041D1F" w:rsidRDefault="00041D1F" w:rsidP="00041D1F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3869F91" w14:textId="77777777" w:rsidR="00041D1F" w:rsidRPr="00041D1F" w:rsidRDefault="00041D1F" w:rsidP="00041D1F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D73B9B6" w14:textId="662ADF23" w:rsidR="00885B96" w:rsidRPr="00041D1F" w:rsidRDefault="00885B96" w:rsidP="00041D1F">
      <w:pPr>
        <w:pStyle w:val="Default"/>
        <w:numPr>
          <w:ilvl w:val="0"/>
          <w:numId w:val="8"/>
        </w:numPr>
        <w:spacing w:after="160" w:line="259" w:lineRule="auto"/>
        <w:jc w:val="both"/>
        <w:rPr>
          <w:rFonts w:ascii="Calibri" w:hAnsi="Calibri" w:cs="Calibri"/>
          <w:b/>
          <w:sz w:val="32"/>
          <w:szCs w:val="32"/>
        </w:rPr>
      </w:pPr>
      <w:r w:rsidRPr="00041D1F">
        <w:rPr>
          <w:rFonts w:ascii="Calibri" w:hAnsi="Calibri" w:cs="Calibri"/>
          <w:b/>
          <w:sz w:val="32"/>
          <w:szCs w:val="32"/>
        </w:rPr>
        <w:t>Vymezení a analýza území</w:t>
      </w:r>
    </w:p>
    <w:p w14:paraId="15BF26DF" w14:textId="218DABB8" w:rsidR="00885B96" w:rsidRDefault="00885B96" w:rsidP="00041D1F">
      <w:pPr>
        <w:pStyle w:val="Default"/>
        <w:numPr>
          <w:ilvl w:val="1"/>
          <w:numId w:val="8"/>
        </w:num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Seznam obcí – působnost sociální služby, dopad sociální služby</w:t>
      </w:r>
    </w:p>
    <w:p w14:paraId="304F4AFA" w14:textId="6CFC2D43" w:rsidR="00041D1F" w:rsidRPr="00041D1F" w:rsidRDefault="00041D1F" w:rsidP="00041D1F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615861" w14:textId="77777777" w:rsidR="00041D1F" w:rsidRPr="00041D1F" w:rsidRDefault="00041D1F" w:rsidP="00041D1F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96AEA7" w14:textId="315908C0" w:rsidR="00885B96" w:rsidRDefault="00885B96" w:rsidP="00041D1F">
      <w:pPr>
        <w:pStyle w:val="Default"/>
        <w:numPr>
          <w:ilvl w:val="1"/>
          <w:numId w:val="8"/>
        </w:num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Analýza potřebnosti – popis zjištění potřeby</w:t>
      </w:r>
      <w:r w:rsidR="00041D1F">
        <w:rPr>
          <w:rFonts w:ascii="Calibri" w:hAnsi="Calibri" w:cs="Calibri"/>
          <w:b/>
          <w:sz w:val="22"/>
          <w:szCs w:val="22"/>
        </w:rPr>
        <w:t xml:space="preserve"> v území</w:t>
      </w:r>
    </w:p>
    <w:p w14:paraId="7B4ABDEE" w14:textId="758EC2C9" w:rsidR="00041D1F" w:rsidRPr="00041D1F" w:rsidRDefault="00B67214" w:rsidP="00041D1F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Např. průzkumy, analýzy, šetření, zvýšená poptávka ze strany klientů</w:t>
      </w:r>
    </w:p>
    <w:p w14:paraId="25656073" w14:textId="77777777" w:rsidR="00041D1F" w:rsidRPr="00041D1F" w:rsidRDefault="00041D1F" w:rsidP="00041D1F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704874" w14:textId="77777777" w:rsidR="00B67214" w:rsidRDefault="00041D1F" w:rsidP="00041D1F">
      <w:pPr>
        <w:pStyle w:val="Default"/>
        <w:numPr>
          <w:ilvl w:val="1"/>
          <w:numId w:val="8"/>
        </w:num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Popis souladu se strategickými dokumenty na regionální úrovní </w:t>
      </w:r>
    </w:p>
    <w:p w14:paraId="153BF29F" w14:textId="263CC77D" w:rsidR="00041D1F" w:rsidRPr="00B67214" w:rsidRDefault="00B67214" w:rsidP="00B67214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</w:t>
      </w:r>
      <w:r w:rsidR="00041D1F" w:rsidRPr="00B67214">
        <w:rPr>
          <w:rFonts w:ascii="Calibri" w:hAnsi="Calibri" w:cs="Calibri"/>
          <w:bCs/>
          <w:sz w:val="22"/>
          <w:szCs w:val="22"/>
        </w:rPr>
        <w:t xml:space="preserve">apř. SPRSS Pardubického kraje a SPRSS </w:t>
      </w:r>
      <w:r>
        <w:rPr>
          <w:rFonts w:ascii="Calibri" w:hAnsi="Calibri" w:cs="Calibri"/>
          <w:bCs/>
          <w:sz w:val="22"/>
          <w:szCs w:val="22"/>
        </w:rPr>
        <w:t xml:space="preserve">pro </w:t>
      </w:r>
      <w:r w:rsidR="00041D1F" w:rsidRPr="00B67214">
        <w:rPr>
          <w:rFonts w:ascii="Calibri" w:hAnsi="Calibri" w:cs="Calibri"/>
          <w:bCs/>
          <w:sz w:val="22"/>
          <w:szCs w:val="22"/>
        </w:rPr>
        <w:t>SO ORP Holice</w:t>
      </w:r>
      <w:r>
        <w:rPr>
          <w:rFonts w:ascii="Calibri" w:hAnsi="Calibri" w:cs="Calibri"/>
          <w:bCs/>
          <w:sz w:val="22"/>
          <w:szCs w:val="22"/>
        </w:rPr>
        <w:t xml:space="preserve"> – údaje jak z analytické, tak i návrhové části</w:t>
      </w:r>
    </w:p>
    <w:p w14:paraId="0A0EDFD9" w14:textId="626FD4DE" w:rsidR="00041D1F" w:rsidRPr="00041D1F" w:rsidRDefault="00041D1F" w:rsidP="00041D1F">
      <w:pPr>
        <w:pStyle w:val="Default"/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0"/>
    <w:p w14:paraId="2A55CC7F" w14:textId="77777777" w:rsidR="00885B96" w:rsidRPr="00041D1F" w:rsidRDefault="00885B96" w:rsidP="0096287D">
      <w:pPr>
        <w:pStyle w:val="Default"/>
        <w:spacing w:after="160" w:line="259" w:lineRule="auto"/>
        <w:jc w:val="center"/>
        <w:rPr>
          <w:rFonts w:ascii="Calibri" w:hAnsi="Calibri" w:cs="Calibri"/>
          <w:bCs/>
          <w:sz w:val="22"/>
          <w:szCs w:val="22"/>
        </w:rPr>
      </w:pPr>
    </w:p>
    <w:sectPr w:rsidR="00885B96" w:rsidRPr="00041D1F" w:rsidSect="002B357E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FA3B" w14:textId="77777777" w:rsidR="00A0745A" w:rsidRDefault="00A0745A" w:rsidP="00781F42">
      <w:pPr>
        <w:spacing w:after="0" w:line="240" w:lineRule="auto"/>
      </w:pPr>
      <w:r>
        <w:separator/>
      </w:r>
    </w:p>
  </w:endnote>
  <w:endnote w:type="continuationSeparator" w:id="0">
    <w:p w14:paraId="6FC7D051" w14:textId="77777777" w:rsidR="00A0745A" w:rsidRDefault="00A0745A" w:rsidP="0078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2430732"/>
      <w:docPartObj>
        <w:docPartGallery w:val="Page Numbers (Bottom of Page)"/>
        <w:docPartUnique/>
      </w:docPartObj>
    </w:sdtPr>
    <w:sdtEndPr/>
    <w:sdtContent>
      <w:p w14:paraId="5C1D3EC7" w14:textId="2F44211A" w:rsidR="00781F42" w:rsidRPr="00781F42" w:rsidRDefault="00781F42" w:rsidP="00781F42">
        <w:pPr>
          <w:pStyle w:val="Zpat"/>
          <w:jc w:val="right"/>
          <w:rPr>
            <w:sz w:val="20"/>
            <w:szCs w:val="20"/>
          </w:rPr>
        </w:pPr>
        <w:r w:rsidRPr="00781F42">
          <w:rPr>
            <w:sz w:val="20"/>
            <w:szCs w:val="20"/>
          </w:rPr>
          <w:fldChar w:fldCharType="begin"/>
        </w:r>
        <w:r w:rsidRPr="00781F42">
          <w:rPr>
            <w:sz w:val="20"/>
            <w:szCs w:val="20"/>
          </w:rPr>
          <w:instrText>PAGE   \* MERGEFORMAT</w:instrText>
        </w:r>
        <w:r w:rsidRPr="00781F42">
          <w:rPr>
            <w:sz w:val="20"/>
            <w:szCs w:val="20"/>
          </w:rPr>
          <w:fldChar w:fldCharType="separate"/>
        </w:r>
        <w:r w:rsidRPr="00781F42">
          <w:rPr>
            <w:sz w:val="20"/>
            <w:szCs w:val="20"/>
          </w:rPr>
          <w:t>2</w:t>
        </w:r>
        <w:r w:rsidRPr="00781F42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711788339"/>
      <w:docPartObj>
        <w:docPartGallery w:val="Page Numbers (Bottom of Page)"/>
        <w:docPartUnique/>
      </w:docPartObj>
    </w:sdtPr>
    <w:sdtContent>
      <w:p w14:paraId="2A891458" w14:textId="1E9308DA" w:rsidR="002B357E" w:rsidRPr="002B357E" w:rsidRDefault="002B357E" w:rsidP="002B357E">
        <w:pPr>
          <w:pStyle w:val="Zpat"/>
          <w:jc w:val="right"/>
          <w:rPr>
            <w:sz w:val="20"/>
            <w:szCs w:val="20"/>
          </w:rPr>
        </w:pPr>
        <w:r w:rsidRPr="00781F42">
          <w:rPr>
            <w:sz w:val="20"/>
            <w:szCs w:val="20"/>
          </w:rPr>
          <w:fldChar w:fldCharType="begin"/>
        </w:r>
        <w:r w:rsidRPr="00781F42">
          <w:rPr>
            <w:sz w:val="20"/>
            <w:szCs w:val="20"/>
          </w:rPr>
          <w:instrText>PAGE   \* MERGEFORMAT</w:instrText>
        </w:r>
        <w:r w:rsidRPr="00781F42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781F4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9BE7" w14:textId="77777777" w:rsidR="00A0745A" w:rsidRDefault="00A0745A" w:rsidP="00781F42">
      <w:pPr>
        <w:spacing w:after="0" w:line="240" w:lineRule="auto"/>
      </w:pPr>
      <w:r>
        <w:separator/>
      </w:r>
    </w:p>
  </w:footnote>
  <w:footnote w:type="continuationSeparator" w:id="0">
    <w:p w14:paraId="4AD1931D" w14:textId="77777777" w:rsidR="00A0745A" w:rsidRDefault="00A0745A" w:rsidP="0078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E0BA" w14:textId="41F42098" w:rsidR="002B357E" w:rsidRDefault="002B357E">
    <w:pPr>
      <w:pStyle w:val="Zhlav"/>
    </w:pPr>
    <w:r>
      <w:rPr>
        <w:noProof/>
      </w:rPr>
      <w:drawing>
        <wp:inline distT="0" distB="0" distL="0" distR="0" wp14:anchorId="4D934926" wp14:editId="119CA365">
          <wp:extent cx="5760720" cy="5143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6688"/>
    <w:multiLevelType w:val="hybridMultilevel"/>
    <w:tmpl w:val="5D0C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C48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E72453"/>
    <w:multiLevelType w:val="hybridMultilevel"/>
    <w:tmpl w:val="35B26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123EE"/>
    <w:multiLevelType w:val="hybridMultilevel"/>
    <w:tmpl w:val="CF7E9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B25E4"/>
    <w:multiLevelType w:val="hybridMultilevel"/>
    <w:tmpl w:val="211A45CC"/>
    <w:lvl w:ilvl="0" w:tplc="A95465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E60735F"/>
    <w:multiLevelType w:val="hybridMultilevel"/>
    <w:tmpl w:val="B2AC1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5737F"/>
    <w:multiLevelType w:val="hybridMultilevel"/>
    <w:tmpl w:val="4A588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42"/>
    <w:rsid w:val="00041D1F"/>
    <w:rsid w:val="000C026E"/>
    <w:rsid w:val="001146F0"/>
    <w:rsid w:val="001C6BAB"/>
    <w:rsid w:val="00205C7E"/>
    <w:rsid w:val="002724AC"/>
    <w:rsid w:val="002B357E"/>
    <w:rsid w:val="002B7ED2"/>
    <w:rsid w:val="00417219"/>
    <w:rsid w:val="00424589"/>
    <w:rsid w:val="004C072F"/>
    <w:rsid w:val="00534447"/>
    <w:rsid w:val="005512E0"/>
    <w:rsid w:val="005C354D"/>
    <w:rsid w:val="00735A60"/>
    <w:rsid w:val="00735F57"/>
    <w:rsid w:val="0074049A"/>
    <w:rsid w:val="007675FA"/>
    <w:rsid w:val="00781F42"/>
    <w:rsid w:val="007D57AD"/>
    <w:rsid w:val="007D6A42"/>
    <w:rsid w:val="007E2468"/>
    <w:rsid w:val="00830CF9"/>
    <w:rsid w:val="00854347"/>
    <w:rsid w:val="00885B96"/>
    <w:rsid w:val="008B32F9"/>
    <w:rsid w:val="0096287D"/>
    <w:rsid w:val="00990DC9"/>
    <w:rsid w:val="009B795B"/>
    <w:rsid w:val="00A05A99"/>
    <w:rsid w:val="00A0745A"/>
    <w:rsid w:val="00A25938"/>
    <w:rsid w:val="00B67214"/>
    <w:rsid w:val="00BA7637"/>
    <w:rsid w:val="00BC303B"/>
    <w:rsid w:val="00C06735"/>
    <w:rsid w:val="00C1726C"/>
    <w:rsid w:val="00CC10DF"/>
    <w:rsid w:val="00D545EE"/>
    <w:rsid w:val="00D85F53"/>
    <w:rsid w:val="00E063D9"/>
    <w:rsid w:val="00EB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DD1"/>
  <w15:chartTrackingRefBased/>
  <w15:docId w15:val="{8C48D0AD-4AB6-4961-948D-6F70FC48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F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F42"/>
  </w:style>
  <w:style w:type="paragraph" w:styleId="Zpat">
    <w:name w:val="footer"/>
    <w:basedOn w:val="Normln"/>
    <w:link w:val="Zpat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F42"/>
  </w:style>
  <w:style w:type="paragraph" w:styleId="Bezmezer">
    <w:name w:val="No Spacing"/>
    <w:uiPriority w:val="1"/>
    <w:qFormat/>
    <w:rsid w:val="00781F4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81F42"/>
    <w:pPr>
      <w:ind w:left="720"/>
      <w:contextualSpacing/>
    </w:pPr>
  </w:style>
  <w:style w:type="table" w:styleId="Mkatabulky">
    <w:name w:val="Table Grid"/>
    <w:basedOn w:val="Normlntabulka"/>
    <w:uiPriority w:val="39"/>
    <w:rsid w:val="0078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35F57"/>
    <w:rPr>
      <w:color w:val="0563C1" w:themeColor="hyperlink"/>
      <w:u w:val="single"/>
    </w:rPr>
  </w:style>
  <w:style w:type="paragraph" w:customStyle="1" w:styleId="Default">
    <w:name w:val="Default"/>
    <w:rsid w:val="009628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Kovářová</dc:creator>
  <cp:keywords/>
  <dc:description/>
  <cp:lastModifiedBy>Michaela Kovářová</cp:lastModifiedBy>
  <cp:revision>7</cp:revision>
  <dcterms:created xsi:type="dcterms:W3CDTF">2023-03-20T13:05:00Z</dcterms:created>
  <dcterms:modified xsi:type="dcterms:W3CDTF">2023-03-31T09:37:00Z</dcterms:modified>
</cp:coreProperties>
</file>