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FEDE" w14:textId="082A7089" w:rsidR="00735F57" w:rsidRPr="0096287D" w:rsidRDefault="00735F57" w:rsidP="009628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0" w:name="RANGE!A1:G36"/>
      <w:r w:rsidRPr="0096287D">
        <w:rPr>
          <w:rFonts w:cstheme="minorHAnsi"/>
          <w:color w:val="000000"/>
        </w:rPr>
        <w:t>Příloha č.1</w:t>
      </w:r>
      <w:r w:rsidR="0096287D">
        <w:rPr>
          <w:rFonts w:cstheme="minorHAnsi"/>
          <w:color w:val="000000"/>
        </w:rPr>
        <w:t>:</w:t>
      </w:r>
      <w:r w:rsidRPr="0096287D">
        <w:rPr>
          <w:rFonts w:cstheme="minorHAnsi"/>
          <w:color w:val="000000"/>
        </w:rPr>
        <w:t xml:space="preserve"> </w:t>
      </w:r>
      <w:r w:rsidR="0096287D">
        <w:rPr>
          <w:rFonts w:cstheme="minorHAnsi"/>
          <w:color w:val="000000"/>
        </w:rPr>
        <w:t xml:space="preserve">Výzva č. 1-IROP (2023) – </w:t>
      </w:r>
      <w:r w:rsidR="00332843">
        <w:rPr>
          <w:rFonts w:cstheme="minorHAnsi"/>
          <w:color w:val="000000"/>
        </w:rPr>
        <w:t xml:space="preserve">Závazný vzor: </w:t>
      </w:r>
      <w:r w:rsidR="0096287D">
        <w:rPr>
          <w:rFonts w:cstheme="minorHAnsi"/>
          <w:color w:val="000000"/>
        </w:rPr>
        <w:t>Projektový záměr</w:t>
      </w:r>
    </w:p>
    <w:p w14:paraId="604E735D" w14:textId="3CAC9F89" w:rsidR="0096287D" w:rsidRPr="009B795B" w:rsidRDefault="0096287D" w:rsidP="009B795B">
      <w:pPr>
        <w:rPr>
          <w:rFonts w:ascii="Calibri" w:hAnsi="Calibri" w:cs="Calibri"/>
          <w:b/>
          <w:sz w:val="52"/>
          <w:szCs w:val="52"/>
        </w:rPr>
      </w:pPr>
    </w:p>
    <w:p w14:paraId="45712210" w14:textId="2153065C" w:rsidR="0096287D" w:rsidRDefault="009B795B" w:rsidP="0096287D">
      <w:pPr>
        <w:pStyle w:val="Default"/>
        <w:spacing w:after="160" w:line="259" w:lineRule="auto"/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Formulář P</w:t>
      </w:r>
      <w:r w:rsidR="0096287D" w:rsidRPr="0096287D">
        <w:rPr>
          <w:rFonts w:ascii="Calibri" w:hAnsi="Calibri" w:cs="Calibri"/>
          <w:b/>
          <w:sz w:val="52"/>
          <w:szCs w:val="52"/>
        </w:rPr>
        <w:t>rojektov</w:t>
      </w:r>
      <w:r>
        <w:rPr>
          <w:rFonts w:ascii="Calibri" w:hAnsi="Calibri" w:cs="Calibri"/>
          <w:b/>
          <w:sz w:val="52"/>
          <w:szCs w:val="52"/>
        </w:rPr>
        <w:t>ého</w:t>
      </w:r>
      <w:r w:rsidR="0096287D" w:rsidRPr="0096287D">
        <w:rPr>
          <w:rFonts w:ascii="Calibri" w:hAnsi="Calibri" w:cs="Calibri"/>
          <w:b/>
          <w:sz w:val="52"/>
          <w:szCs w:val="52"/>
        </w:rPr>
        <w:t xml:space="preserve"> záměr</w:t>
      </w:r>
      <w:r>
        <w:rPr>
          <w:rFonts w:ascii="Calibri" w:hAnsi="Calibri" w:cs="Calibri"/>
          <w:b/>
          <w:sz w:val="52"/>
          <w:szCs w:val="52"/>
        </w:rPr>
        <w:t>u</w:t>
      </w:r>
    </w:p>
    <w:p w14:paraId="0927B41E" w14:textId="77777777" w:rsidR="009B795B" w:rsidRPr="009B795B" w:rsidRDefault="009B795B" w:rsidP="0096287D">
      <w:pPr>
        <w:pStyle w:val="Default"/>
        <w:spacing w:after="160" w:line="259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8E27331" w14:textId="3517DD3B" w:rsidR="00735F57" w:rsidRPr="00735F57" w:rsidRDefault="00735F57" w:rsidP="00735F57">
      <w:pPr>
        <w:jc w:val="center"/>
        <w:rPr>
          <w:rFonts w:ascii="Calibri" w:hAnsi="Calibri" w:cs="Calibri"/>
          <w:b/>
          <w:sz w:val="28"/>
          <w:szCs w:val="28"/>
        </w:rPr>
      </w:pPr>
      <w:r w:rsidRPr="00735F57">
        <w:rPr>
          <w:rFonts w:ascii="Calibri" w:hAnsi="Calibri" w:cs="Calibri"/>
          <w:b/>
          <w:sz w:val="28"/>
          <w:szCs w:val="28"/>
        </w:rPr>
        <w:t>„</w:t>
      </w:r>
      <w:r>
        <w:rPr>
          <w:rFonts w:ascii="Calibri" w:hAnsi="Calibri" w:cs="Calibri"/>
          <w:b/>
          <w:sz w:val="28"/>
          <w:szCs w:val="28"/>
        </w:rPr>
        <w:t xml:space="preserve">1. výzva </w:t>
      </w:r>
      <w:r w:rsidRPr="00735F57">
        <w:rPr>
          <w:rFonts w:ascii="Calibri" w:hAnsi="Calibri" w:cs="Calibri"/>
          <w:b/>
          <w:sz w:val="28"/>
          <w:szCs w:val="28"/>
        </w:rPr>
        <w:t xml:space="preserve">MAS </w:t>
      </w:r>
      <w:r>
        <w:rPr>
          <w:rFonts w:ascii="Calibri" w:hAnsi="Calibri" w:cs="Calibri"/>
          <w:b/>
          <w:sz w:val="28"/>
          <w:szCs w:val="28"/>
        </w:rPr>
        <w:t>Ho</w:t>
      </w:r>
      <w:r w:rsidRPr="00735F57">
        <w:rPr>
          <w:rFonts w:ascii="Calibri" w:hAnsi="Calibri" w:cs="Calibri"/>
          <w:b/>
          <w:sz w:val="28"/>
          <w:szCs w:val="28"/>
        </w:rPr>
        <w:t xml:space="preserve">licko – IROP – </w:t>
      </w:r>
      <w:r>
        <w:rPr>
          <w:rFonts w:ascii="Calibri" w:hAnsi="Calibri" w:cs="Calibri"/>
          <w:b/>
          <w:sz w:val="28"/>
          <w:szCs w:val="28"/>
        </w:rPr>
        <w:t>Sociální služby (2023)</w:t>
      </w:r>
      <w:r w:rsidRPr="00735F57">
        <w:rPr>
          <w:rFonts w:ascii="Calibri" w:hAnsi="Calibri" w:cs="Calibri"/>
          <w:b/>
          <w:sz w:val="28"/>
          <w:szCs w:val="28"/>
        </w:rPr>
        <w:t>“</w:t>
      </w:r>
    </w:p>
    <w:p w14:paraId="4269D353" w14:textId="4F9230F3" w:rsidR="00735F57" w:rsidRPr="009B795B" w:rsidRDefault="00735F57" w:rsidP="00735F57">
      <w:pPr>
        <w:jc w:val="center"/>
        <w:rPr>
          <w:rFonts w:ascii="Calibri" w:hAnsi="Calibri" w:cs="Calibri"/>
          <w:bCs/>
          <w:i/>
          <w:iCs/>
          <w:sz w:val="28"/>
          <w:szCs w:val="28"/>
        </w:rPr>
      </w:pPr>
      <w:r w:rsidRPr="009B795B">
        <w:rPr>
          <w:rFonts w:ascii="Calibri" w:hAnsi="Calibri" w:cs="Calibri"/>
          <w:bCs/>
          <w:i/>
          <w:iCs/>
          <w:sz w:val="28"/>
          <w:szCs w:val="28"/>
        </w:rPr>
        <w:t xml:space="preserve">Vazba na výzvu ŘO IROP: 49. </w:t>
      </w:r>
      <w:r w:rsidR="00E063D9">
        <w:rPr>
          <w:rFonts w:ascii="Calibri" w:hAnsi="Calibri" w:cs="Calibri"/>
          <w:bCs/>
          <w:i/>
          <w:iCs/>
          <w:sz w:val="28"/>
          <w:szCs w:val="28"/>
        </w:rPr>
        <w:t>v</w:t>
      </w:r>
      <w:r w:rsidRPr="009B795B">
        <w:rPr>
          <w:rFonts w:ascii="Calibri" w:hAnsi="Calibri" w:cs="Calibri"/>
          <w:bCs/>
          <w:i/>
          <w:iCs/>
          <w:sz w:val="28"/>
          <w:szCs w:val="28"/>
        </w:rPr>
        <w:t>ýzva IROP – Sociální služby – SC 5.1</w:t>
      </w:r>
      <w:r w:rsidR="00E063D9">
        <w:rPr>
          <w:rFonts w:ascii="Calibri" w:hAnsi="Calibri" w:cs="Calibri"/>
          <w:bCs/>
          <w:i/>
          <w:iCs/>
          <w:sz w:val="28"/>
          <w:szCs w:val="28"/>
        </w:rPr>
        <w:t xml:space="preserve"> (CLLD)</w:t>
      </w:r>
    </w:p>
    <w:p w14:paraId="70DCFDA7" w14:textId="77777777" w:rsidR="00735F57" w:rsidRDefault="00735F57" w:rsidP="00735F57">
      <w:pPr>
        <w:jc w:val="both"/>
        <w:rPr>
          <w:b/>
          <w:sz w:val="28"/>
          <w:szCs w:val="28"/>
        </w:rPr>
      </w:pPr>
    </w:p>
    <w:p w14:paraId="68FBDC16" w14:textId="77777777" w:rsidR="00735F57" w:rsidRPr="00211D24" w:rsidRDefault="00735F57" w:rsidP="00735F57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13731E7" w14:textId="77777777" w:rsidR="00735F57" w:rsidRDefault="00735F57" w:rsidP="00735F57">
      <w:pPr>
        <w:jc w:val="both"/>
      </w:pPr>
      <w:r>
        <w:t>Žadatel musí vyplnit všechny požadované údaje.</w:t>
      </w:r>
    </w:p>
    <w:p w14:paraId="5D8232B3" w14:textId="6C576CDE" w:rsidR="00735F57" w:rsidRDefault="00735F57" w:rsidP="00735F57">
      <w:pPr>
        <w:jc w:val="both"/>
      </w:pPr>
      <w:r>
        <w:t>V rámci MAS bude nejprve ze strany kanceláře MAS Holicko provedena administrativní kontrola. Věcné hodnocení záměrů provádí Výběrová komise MAS. Programový výbor MAS vybírá projekty, kterým bude vydáno Vyjádření o souladu se SCLLD MAS Holicko. Toto vyjádření je povinnou součástí žádosti o podporu, kterou nositelé vybraných záměrů následně zpracují v MS2021+.</w:t>
      </w:r>
    </w:p>
    <w:p w14:paraId="66DFD750" w14:textId="1CF511EB" w:rsidR="00735F57" w:rsidRDefault="00735F57" w:rsidP="00735F57">
      <w:pPr>
        <w:jc w:val="both"/>
      </w:pPr>
      <w:r>
        <w:t xml:space="preserve">Postup hodnocení záměrů je uveden ve směrnici MAS Holicko CLLD č.1 – IROP. Směrnice je zveřejněna </w:t>
      </w:r>
      <w:proofErr w:type="gramStart"/>
      <w:r w:rsidRPr="00DA2035">
        <w:t xml:space="preserve">na:   </w:t>
      </w:r>
      <w:proofErr w:type="gramEnd"/>
      <w:r w:rsidR="00CD61FB">
        <w:fldChar w:fldCharType="begin"/>
      </w:r>
      <w:r w:rsidR="00CD61FB">
        <w:instrText xml:space="preserve"> HYPER</w:instrText>
      </w:r>
      <w:r w:rsidR="00CD61FB">
        <w:instrText xml:space="preserve">LINK "https://www.holicko.cz/vyzvy-clld-2021-2027/category/70.html" </w:instrText>
      </w:r>
      <w:r w:rsidR="00CD61FB">
        <w:fldChar w:fldCharType="separate"/>
      </w:r>
      <w:r w:rsidR="00D448DE" w:rsidRPr="007A6265">
        <w:rPr>
          <w:rStyle w:val="Hypertextovodkaz"/>
          <w:rFonts w:cstheme="minorHAnsi"/>
        </w:rPr>
        <w:t>https://www.holicko.cz/vyzvy-clld-2021-2027/category/70.html</w:t>
      </w:r>
      <w:r w:rsidR="00CD61FB">
        <w:rPr>
          <w:rStyle w:val="Hypertextovodkaz"/>
          <w:rFonts w:cstheme="minorHAnsi"/>
        </w:rPr>
        <w:fldChar w:fldCharType="end"/>
      </w:r>
    </w:p>
    <w:p w14:paraId="3454138C" w14:textId="5A36E6F5" w:rsidR="00735F57" w:rsidRDefault="00735F57" w:rsidP="00735F57">
      <w:pPr>
        <w:jc w:val="both"/>
      </w:pPr>
      <w:r>
        <w:t xml:space="preserve">Po výběru projektových záměrů ze strany MAS následuje </w:t>
      </w:r>
      <w:r w:rsidR="00830CF9">
        <w:t>zpracování</w:t>
      </w:r>
      <w:r>
        <w:t xml:space="preserve"> žádosti o podporu do výzvy č. 49 IROP, a to prostřednictvím MS2021+. Kancelář MAS těsně před</w:t>
      </w:r>
      <w:r w:rsidR="00830CF9">
        <w:t xml:space="preserve"> podáním</w:t>
      </w:r>
      <w:r>
        <w:t xml:space="preserve"> ověří soulad žádosti o podporu se schváleným projektovým záměrem</w:t>
      </w:r>
      <w:r w:rsidR="00830CF9">
        <w:t xml:space="preserve"> a spolusignuje žádost v MS2021+</w:t>
      </w:r>
      <w:r>
        <w:t xml:space="preserve">. </w:t>
      </w:r>
      <w:r w:rsidR="009B795B">
        <w:t>Samotné h</w:t>
      </w:r>
      <w:r>
        <w:t>odnocení žádostí o podporu</w:t>
      </w:r>
      <w:r w:rsidR="00830CF9">
        <w:t xml:space="preserve"> v MS2021+</w:t>
      </w:r>
      <w:r>
        <w:t xml:space="preserve"> je v kompetenci Centra pro regionální rozvoj (CRR). </w:t>
      </w:r>
    </w:p>
    <w:p w14:paraId="187EA286" w14:textId="77777777" w:rsidR="00735F57" w:rsidRDefault="00735F57" w:rsidP="00735F57">
      <w:pPr>
        <w:jc w:val="both"/>
      </w:pPr>
      <w:r>
        <w:t>Věcná způsobilost je definována v Obecných a Specifických pravidlech pro žadatele a příjemce výzvy č. 49 IROP (vždy v aktuálním znění).</w:t>
      </w:r>
    </w:p>
    <w:p w14:paraId="4D2DBF27" w14:textId="77777777" w:rsidR="00735F57" w:rsidRDefault="00735F57" w:rsidP="00735F57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7" w:history="1">
        <w:r w:rsidRPr="003E1ED7">
          <w:rPr>
            <w:rStyle w:val="Hypertextovodkaz"/>
            <w:rFonts w:cstheme="minorHAnsi"/>
          </w:rPr>
          <w:t>https://irop.mmr.cz/cs/vyzvy-2021-2027/vyzvy/49vyzvairop</w:t>
        </w:r>
      </w:hyperlink>
    </w:p>
    <w:p w14:paraId="6F0B1827" w14:textId="77777777" w:rsidR="00735F57" w:rsidRDefault="00735F57" w:rsidP="00735F57">
      <w:pPr>
        <w:jc w:val="both"/>
        <w:rPr>
          <w:rStyle w:val="Hypertextovodkaz"/>
          <w:rFonts w:cstheme="minorHAnsi"/>
        </w:rPr>
      </w:pPr>
    </w:p>
    <w:p w14:paraId="0057A838" w14:textId="77777777" w:rsidR="00830CF9" w:rsidRDefault="00830CF9" w:rsidP="0073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AA79F8" w14:textId="6EC0D787" w:rsidR="00735F57" w:rsidRPr="00AF63BC" w:rsidRDefault="00735F57" w:rsidP="0073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b/>
          <w:bCs/>
        </w:rPr>
      </w:pPr>
      <w:r>
        <w:t xml:space="preserve">Záměr ve formátu </w:t>
      </w:r>
      <w:r w:rsidR="00AF63BC">
        <w:t>.</w:t>
      </w:r>
      <w:r>
        <w:t xml:space="preserve">pdf opatřený </w:t>
      </w:r>
      <w:r w:rsidR="00F17002">
        <w:t xml:space="preserve">buď vlastnoručním </w:t>
      </w:r>
      <w:r>
        <w:t>podpisem</w:t>
      </w:r>
      <w:r w:rsidR="00F17002">
        <w:t xml:space="preserve"> a razítkem nebo elektronickým podpisem</w:t>
      </w:r>
      <w:r>
        <w:t xml:space="preserve"> osoby (osob) jednajících jménem žadatele (nebo osob zmocněných na základě plné moci) a relevantní přílohy je </w:t>
      </w:r>
      <w:r w:rsidRPr="00AF63BC">
        <w:rPr>
          <w:b/>
          <w:bCs/>
        </w:rPr>
        <w:t xml:space="preserve">nutné zaslat </w:t>
      </w:r>
      <w:r w:rsidR="00AF63BC" w:rsidRPr="00AF63BC">
        <w:rPr>
          <w:b/>
          <w:bCs/>
        </w:rPr>
        <w:t>do datové schránky MAS: 8ueebbq</w:t>
      </w:r>
    </w:p>
    <w:p w14:paraId="00677DB1" w14:textId="77777777" w:rsidR="00830CF9" w:rsidRDefault="00830CF9" w:rsidP="0073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</w:p>
    <w:p w14:paraId="449E92A9" w14:textId="77777777" w:rsidR="00830CF9" w:rsidRDefault="00830CF9" w:rsidP="0073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2"/>
          <w:szCs w:val="32"/>
        </w:rPr>
      </w:pPr>
      <w:r w:rsidRPr="00830CF9">
        <w:rPr>
          <w:b/>
          <w:bCs/>
          <w:sz w:val="32"/>
          <w:szCs w:val="32"/>
        </w:rPr>
        <w:t>PŘED ODEVZDÁNÍM SMAŽTE TUTO PRVNÍ STRANU S INFORMACEMI.</w:t>
      </w:r>
    </w:p>
    <w:p w14:paraId="257798D5" w14:textId="1600B744" w:rsidR="00735F57" w:rsidRPr="009B795B" w:rsidRDefault="00830CF9" w:rsidP="009B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2"/>
          <w:szCs w:val="32"/>
        </w:rPr>
      </w:pPr>
      <w:r w:rsidRPr="00830CF9">
        <w:rPr>
          <w:b/>
          <w:bCs/>
          <w:sz w:val="32"/>
          <w:szCs w:val="32"/>
        </w:rPr>
        <w:t xml:space="preserve"> </w:t>
      </w:r>
      <w:r w:rsidR="00735F57">
        <w:br w:type="page"/>
      </w:r>
    </w:p>
    <w:p w14:paraId="1864177A" w14:textId="77777777" w:rsidR="00CE5D0F" w:rsidRDefault="00735F57" w:rsidP="009B795B">
      <w:pPr>
        <w:contextualSpacing/>
        <w:jc w:val="center"/>
        <w:rPr>
          <w:b/>
          <w:bCs/>
          <w:i/>
          <w:iCs/>
          <w:sz w:val="32"/>
          <w:szCs w:val="32"/>
        </w:rPr>
      </w:pPr>
      <w:r w:rsidRPr="009B795B">
        <w:rPr>
          <w:b/>
          <w:bCs/>
          <w:i/>
          <w:iCs/>
          <w:sz w:val="32"/>
          <w:szCs w:val="32"/>
        </w:rPr>
        <w:lastRenderedPageBreak/>
        <w:t>Projektový záměr</w:t>
      </w:r>
      <w:r w:rsidR="009B795B" w:rsidRPr="009B795B">
        <w:rPr>
          <w:b/>
          <w:bCs/>
          <w:i/>
          <w:iCs/>
          <w:sz w:val="32"/>
          <w:szCs w:val="32"/>
        </w:rPr>
        <w:t xml:space="preserve"> pro předložení do</w:t>
      </w:r>
    </w:p>
    <w:p w14:paraId="38C6B1A2" w14:textId="2CDC3EDB" w:rsidR="009B795B" w:rsidRPr="009B795B" w:rsidRDefault="009B795B" w:rsidP="009B795B">
      <w:pPr>
        <w:jc w:val="center"/>
        <w:rPr>
          <w:rFonts w:ascii="Calibri" w:hAnsi="Calibri" w:cs="Calibri"/>
          <w:b/>
          <w:i/>
          <w:iCs/>
          <w:sz w:val="32"/>
          <w:szCs w:val="32"/>
        </w:rPr>
      </w:pPr>
      <w:r w:rsidRPr="009B795B">
        <w:rPr>
          <w:b/>
          <w:bCs/>
          <w:i/>
          <w:iCs/>
          <w:sz w:val="32"/>
          <w:szCs w:val="32"/>
        </w:rPr>
        <w:t xml:space="preserve"> </w:t>
      </w:r>
      <w:r w:rsidRPr="009B795B">
        <w:rPr>
          <w:rFonts w:ascii="Calibri" w:hAnsi="Calibri" w:cs="Calibri"/>
          <w:b/>
          <w:i/>
          <w:iCs/>
          <w:sz w:val="32"/>
          <w:szCs w:val="32"/>
        </w:rPr>
        <w:t>„1. výzvy MAS Holicko – IROP – Sociální služby (2023)“</w:t>
      </w:r>
    </w:p>
    <w:p w14:paraId="782EF0ED" w14:textId="399962C0" w:rsidR="00735F57" w:rsidRPr="00211D24" w:rsidRDefault="00735F57" w:rsidP="00BA7637">
      <w:pPr>
        <w:jc w:val="both"/>
        <w:rPr>
          <w:b/>
          <w:bCs/>
          <w:sz w:val="28"/>
          <w:szCs w:val="28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744"/>
        <w:gridCol w:w="3969"/>
      </w:tblGrid>
      <w:tr w:rsidR="00735F57" w:rsidRPr="001C1F58" w14:paraId="1D364C2F" w14:textId="77777777" w:rsidTr="00BA7637">
        <w:trPr>
          <w:trHeight w:val="270"/>
        </w:trPr>
        <w:tc>
          <w:tcPr>
            <w:tcW w:w="2344" w:type="dxa"/>
            <w:shd w:val="clear" w:color="auto" w:fill="D9E2F3" w:themeFill="accent1" w:themeFillTint="33"/>
            <w:noWrap/>
            <w:vAlign w:val="center"/>
            <w:hideMark/>
          </w:tcPr>
          <w:bookmarkEnd w:id="0"/>
          <w:p w14:paraId="3BDDB43A" w14:textId="77777777" w:rsidR="00735F57" w:rsidRPr="001C1F58" w:rsidRDefault="00735F57" w:rsidP="00BA763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4357DFEC" w14:textId="77777777" w:rsidR="00735F57" w:rsidRPr="009B795B" w:rsidRDefault="00735F57" w:rsidP="00BA7637">
            <w:pPr>
              <w:spacing w:after="0" w:line="240" w:lineRule="auto"/>
              <w:jc w:val="both"/>
              <w:rPr>
                <w:rFonts w:cs="Arial"/>
                <w:b/>
                <w:color w:val="FF0000"/>
              </w:rPr>
            </w:pPr>
            <w:r w:rsidRPr="009B795B">
              <w:rPr>
                <w:rFonts w:cs="Arial"/>
                <w:b/>
              </w:rPr>
              <w:t> </w:t>
            </w:r>
            <w:r w:rsidRPr="009B795B">
              <w:rPr>
                <w:rFonts w:cs="Arial"/>
                <w:b/>
                <w:color w:val="FF0000"/>
              </w:rPr>
              <w:t>doplňte</w:t>
            </w:r>
          </w:p>
        </w:tc>
      </w:tr>
      <w:tr w:rsidR="00735F57" w:rsidRPr="001C1F58" w14:paraId="44B0F96C" w14:textId="77777777" w:rsidTr="000C026E">
        <w:trPr>
          <w:trHeight w:val="330"/>
        </w:trPr>
        <w:tc>
          <w:tcPr>
            <w:tcW w:w="2344" w:type="dxa"/>
            <w:vMerge w:val="restart"/>
            <w:shd w:val="clear" w:color="auto" w:fill="D9E2F3" w:themeFill="accent1" w:themeFillTint="33"/>
            <w:vAlign w:val="center"/>
          </w:tcPr>
          <w:p w14:paraId="47156CAF" w14:textId="77777777" w:rsidR="00735F57" w:rsidRPr="001C1F58" w:rsidRDefault="00735F57" w:rsidP="00BA763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</w:tcPr>
          <w:p w14:paraId="1BF7459A" w14:textId="6B2AA166" w:rsidR="00735F57" w:rsidRPr="000C026E" w:rsidRDefault="000C026E" w:rsidP="000C026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C026E">
              <w:rPr>
                <w:rFonts w:cs="Arial"/>
                <w:b/>
                <w:bCs/>
                <w:sz w:val="20"/>
                <w:szCs w:val="20"/>
              </w:rPr>
              <w:t>OFICIÁLNÍ NÁZEV MAS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7835D81E" w14:textId="3DA6AFCA" w:rsidR="00735F57" w:rsidRPr="009B795B" w:rsidRDefault="00735F57" w:rsidP="00BA7637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9B795B">
              <w:rPr>
                <w:rFonts w:cs="Arial"/>
                <w:b/>
              </w:rPr>
              <w:t xml:space="preserve">MAS </w:t>
            </w:r>
            <w:r w:rsidR="009B795B" w:rsidRPr="009B795B">
              <w:rPr>
                <w:rFonts w:cs="Arial"/>
                <w:b/>
              </w:rPr>
              <w:t>Holicko,</w:t>
            </w:r>
            <w:r w:rsidRPr="009B795B">
              <w:rPr>
                <w:rFonts w:cs="Arial"/>
                <w:b/>
              </w:rPr>
              <w:t xml:space="preserve"> o.p.s.</w:t>
            </w:r>
          </w:p>
        </w:tc>
      </w:tr>
      <w:tr w:rsidR="00735F57" w:rsidRPr="001C1F58" w14:paraId="1C8C35C5" w14:textId="77777777" w:rsidTr="000C026E">
        <w:trPr>
          <w:trHeight w:val="334"/>
        </w:trPr>
        <w:tc>
          <w:tcPr>
            <w:tcW w:w="2344" w:type="dxa"/>
            <w:vMerge/>
            <w:shd w:val="clear" w:color="auto" w:fill="D9E2F3" w:themeFill="accent1" w:themeFillTint="33"/>
            <w:vAlign w:val="center"/>
            <w:hideMark/>
          </w:tcPr>
          <w:p w14:paraId="545D8E42" w14:textId="77777777" w:rsidR="00735F57" w:rsidRPr="001C1F58" w:rsidRDefault="00735F57" w:rsidP="00BA763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D9E2F3" w:themeFill="accent1" w:themeFillTint="33"/>
            <w:vAlign w:val="center"/>
            <w:hideMark/>
          </w:tcPr>
          <w:p w14:paraId="242754A4" w14:textId="5F0DB73F" w:rsidR="00735F57" w:rsidRPr="000C026E" w:rsidRDefault="000C026E" w:rsidP="000C026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C026E">
              <w:rPr>
                <w:rFonts w:cs="Arial"/>
                <w:b/>
                <w:bCs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14:paraId="13E6E92E" w14:textId="6BFCA92F" w:rsidR="00735F57" w:rsidRPr="00331076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B795B">
              <w:rPr>
                <w:sz w:val="20"/>
                <w:szCs w:val="20"/>
              </w:rPr>
              <w:t>1.IROP – Sociální služby</w:t>
            </w:r>
          </w:p>
        </w:tc>
      </w:tr>
      <w:tr w:rsidR="00735F57" w:rsidRPr="001C1F58" w14:paraId="093D495C" w14:textId="77777777" w:rsidTr="000C026E">
        <w:trPr>
          <w:trHeight w:val="270"/>
        </w:trPr>
        <w:tc>
          <w:tcPr>
            <w:tcW w:w="2344" w:type="dxa"/>
            <w:vMerge/>
            <w:shd w:val="clear" w:color="auto" w:fill="D9E2F3" w:themeFill="accent1" w:themeFillTint="33"/>
            <w:vAlign w:val="center"/>
            <w:hideMark/>
          </w:tcPr>
          <w:p w14:paraId="49F798EA" w14:textId="77777777" w:rsidR="00735F57" w:rsidRPr="001C1F58" w:rsidRDefault="00735F57" w:rsidP="00BA763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D9E2F3" w:themeFill="accent1" w:themeFillTint="33"/>
            <w:vAlign w:val="center"/>
            <w:hideMark/>
          </w:tcPr>
          <w:p w14:paraId="3AB21463" w14:textId="30CBB070" w:rsidR="00735F57" w:rsidRPr="000C026E" w:rsidRDefault="000C026E" w:rsidP="000C026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C026E">
              <w:rPr>
                <w:rFonts w:cs="Arial"/>
                <w:b/>
                <w:bCs/>
                <w:sz w:val="20"/>
                <w:szCs w:val="20"/>
              </w:rPr>
              <w:t>ČÍSLO A NÁZEV VÝZVY ŘO IROP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14:paraId="5CC4E976" w14:textId="01F94394" w:rsidR="00735F57" w:rsidRPr="00331076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sz w:val="20"/>
                <w:szCs w:val="20"/>
              </w:rPr>
              <w:t xml:space="preserve">49. </w:t>
            </w:r>
            <w:r w:rsidR="00E063D9">
              <w:rPr>
                <w:sz w:val="20"/>
                <w:szCs w:val="20"/>
              </w:rPr>
              <w:t>v</w:t>
            </w:r>
            <w:r w:rsidRPr="00331076">
              <w:rPr>
                <w:sz w:val="20"/>
                <w:szCs w:val="20"/>
              </w:rPr>
              <w:t>ýzva IROP – Sociální služby – SC 5.1</w:t>
            </w:r>
            <w:r w:rsidR="009B795B">
              <w:rPr>
                <w:sz w:val="20"/>
                <w:szCs w:val="20"/>
              </w:rPr>
              <w:t xml:space="preserve"> (CLLD)</w:t>
            </w:r>
          </w:p>
        </w:tc>
      </w:tr>
      <w:tr w:rsidR="00735F57" w:rsidRPr="001C1F58" w14:paraId="5FA0E1A0" w14:textId="77777777" w:rsidTr="000C026E">
        <w:trPr>
          <w:trHeight w:val="255"/>
        </w:trPr>
        <w:tc>
          <w:tcPr>
            <w:tcW w:w="2344" w:type="dxa"/>
            <w:vMerge/>
            <w:shd w:val="clear" w:color="auto" w:fill="D9E2F3" w:themeFill="accent1" w:themeFillTint="33"/>
            <w:vAlign w:val="center"/>
            <w:hideMark/>
          </w:tcPr>
          <w:p w14:paraId="0F33FAB5" w14:textId="77777777" w:rsidR="00735F57" w:rsidRPr="001C1F58" w:rsidRDefault="00735F57" w:rsidP="00BA763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D9E2F3" w:themeFill="accent1" w:themeFillTint="33"/>
            <w:vAlign w:val="center"/>
            <w:hideMark/>
          </w:tcPr>
          <w:p w14:paraId="5825B2A4" w14:textId="5A164A80" w:rsidR="00735F57" w:rsidRPr="000C026E" w:rsidRDefault="000C026E" w:rsidP="000C026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C026E">
              <w:rPr>
                <w:rFonts w:cs="Arial"/>
                <w:b/>
                <w:bCs/>
                <w:sz w:val="20"/>
                <w:szCs w:val="20"/>
              </w:rPr>
              <w:t>ČÍSLO A NÁZEV VÝZVY MAS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14:paraId="394322F5" w14:textId="29397FF9" w:rsidR="00735F57" w:rsidRPr="009B795B" w:rsidRDefault="009B795B" w:rsidP="00BA7637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1.</w:t>
            </w:r>
            <w:r w:rsidRPr="009B795B">
              <w:rPr>
                <w:rFonts w:cs="Arial"/>
                <w:bCs/>
                <w:sz w:val="20"/>
                <w:szCs w:val="20"/>
              </w:rPr>
              <w:t>výzva</w:t>
            </w:r>
            <w:r w:rsidR="00735F57" w:rsidRPr="009B795B">
              <w:rPr>
                <w:rFonts w:cs="Arial"/>
                <w:bCs/>
                <w:sz w:val="20"/>
                <w:szCs w:val="20"/>
              </w:rPr>
              <w:t xml:space="preserve"> MAS </w:t>
            </w:r>
            <w:r>
              <w:rPr>
                <w:rFonts w:cs="Arial"/>
                <w:bCs/>
                <w:sz w:val="20"/>
                <w:szCs w:val="20"/>
              </w:rPr>
              <w:t>Holic</w:t>
            </w:r>
            <w:r w:rsidR="00735F57" w:rsidRPr="009B795B">
              <w:rPr>
                <w:rFonts w:cs="Arial"/>
                <w:bCs/>
                <w:sz w:val="20"/>
                <w:szCs w:val="20"/>
              </w:rPr>
              <w:t xml:space="preserve">ko – IROP – </w:t>
            </w:r>
            <w:r>
              <w:rPr>
                <w:rFonts w:cs="Arial"/>
                <w:bCs/>
                <w:sz w:val="20"/>
                <w:szCs w:val="20"/>
              </w:rPr>
              <w:t>Sociální služby (2023)</w:t>
            </w:r>
          </w:p>
        </w:tc>
      </w:tr>
      <w:tr w:rsidR="00735F57" w:rsidRPr="001C1F58" w14:paraId="48E976A8" w14:textId="77777777" w:rsidTr="000C026E">
        <w:trPr>
          <w:trHeight w:val="255"/>
        </w:trPr>
        <w:tc>
          <w:tcPr>
            <w:tcW w:w="2344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39FCA20C" w14:textId="77777777" w:rsidR="00735F57" w:rsidRPr="001C1F58" w:rsidRDefault="00735F57" w:rsidP="00BA763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744" w:type="dxa"/>
            <w:shd w:val="clear" w:color="auto" w:fill="D9E2F3" w:themeFill="accent1" w:themeFillTint="33"/>
            <w:vAlign w:val="center"/>
            <w:hideMark/>
          </w:tcPr>
          <w:p w14:paraId="2BE187EB" w14:textId="1F7EA137" w:rsidR="00735F57" w:rsidRPr="000C026E" w:rsidRDefault="000C026E" w:rsidP="000C026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C026E">
              <w:rPr>
                <w:rFonts w:cs="Arial"/>
                <w:b/>
                <w:bCs/>
                <w:sz w:val="20"/>
                <w:szCs w:val="20"/>
              </w:rPr>
              <w:t>ÚPLNÝ NÁZEV ŽADATELE</w:t>
            </w:r>
          </w:p>
        </w:tc>
        <w:tc>
          <w:tcPr>
            <w:tcW w:w="3969" w:type="dxa"/>
            <w:shd w:val="clear" w:color="auto" w:fill="FFFFFF" w:themeFill="background1"/>
            <w:noWrap/>
            <w:hideMark/>
          </w:tcPr>
          <w:p w14:paraId="062808E2" w14:textId="77777777" w:rsidR="00735F57" w:rsidRPr="009B795B" w:rsidRDefault="00735F57" w:rsidP="00BA7637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B795B">
              <w:rPr>
                <w:b/>
                <w:bCs/>
                <w:color w:val="FF0000"/>
              </w:rPr>
              <w:t>vyplňte úplný název žadatele (z rejstříku)</w:t>
            </w:r>
          </w:p>
        </w:tc>
      </w:tr>
      <w:tr w:rsidR="00735F57" w:rsidRPr="001C1F58" w14:paraId="70DA4D22" w14:textId="77777777" w:rsidTr="000C026E">
        <w:trPr>
          <w:trHeight w:val="255"/>
        </w:trPr>
        <w:tc>
          <w:tcPr>
            <w:tcW w:w="2344" w:type="dxa"/>
            <w:vMerge/>
            <w:shd w:val="clear" w:color="auto" w:fill="D9E2F3" w:themeFill="accent1" w:themeFillTint="33"/>
            <w:vAlign w:val="center"/>
            <w:hideMark/>
          </w:tcPr>
          <w:p w14:paraId="3F79D97B" w14:textId="77777777" w:rsidR="00735F57" w:rsidRPr="001C1F58" w:rsidRDefault="00735F57" w:rsidP="00BA7637">
            <w:pPr>
              <w:spacing w:after="0" w:line="24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D9E2F3" w:themeFill="accent1" w:themeFillTint="33"/>
            <w:vAlign w:val="center"/>
            <w:hideMark/>
          </w:tcPr>
          <w:p w14:paraId="40992457" w14:textId="67AEC34C" w:rsidR="00735F57" w:rsidRPr="000C026E" w:rsidRDefault="000C026E" w:rsidP="000C026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C026E">
              <w:rPr>
                <w:rFonts w:cs="Arial"/>
                <w:b/>
                <w:bCs/>
                <w:sz w:val="20"/>
                <w:szCs w:val="20"/>
              </w:rPr>
              <w:t xml:space="preserve">SÍDLO ŽADATELE </w:t>
            </w:r>
            <w:r w:rsidRPr="000C026E">
              <w:rPr>
                <w:rFonts w:cs="Arial"/>
                <w:b/>
                <w:bCs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14:paraId="4E140395" w14:textId="77777777" w:rsidR="00735F57" w:rsidRPr="00331076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5F57" w:rsidRPr="001C1F58" w14:paraId="30089948" w14:textId="77777777" w:rsidTr="000C026E">
        <w:trPr>
          <w:trHeight w:val="255"/>
        </w:trPr>
        <w:tc>
          <w:tcPr>
            <w:tcW w:w="2344" w:type="dxa"/>
            <w:vMerge/>
            <w:shd w:val="clear" w:color="auto" w:fill="D9E2F3" w:themeFill="accent1" w:themeFillTint="33"/>
            <w:vAlign w:val="center"/>
            <w:hideMark/>
          </w:tcPr>
          <w:p w14:paraId="01CE01AC" w14:textId="77777777" w:rsidR="00735F57" w:rsidRPr="001C1F58" w:rsidRDefault="00735F57" w:rsidP="00BA7637">
            <w:pPr>
              <w:spacing w:after="0" w:line="24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D9E2F3" w:themeFill="accent1" w:themeFillTint="33"/>
            <w:vAlign w:val="center"/>
            <w:hideMark/>
          </w:tcPr>
          <w:p w14:paraId="5722E1C0" w14:textId="7B41823E" w:rsidR="00735F57" w:rsidRPr="000C026E" w:rsidRDefault="000C026E" w:rsidP="000C026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C026E">
              <w:rPr>
                <w:rFonts w:cs="Arial"/>
                <w:b/>
                <w:bCs/>
                <w:sz w:val="20"/>
                <w:szCs w:val="20"/>
              </w:rPr>
              <w:t>IČO/DIČ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14:paraId="703B5A6A" w14:textId="77777777" w:rsidR="00735F57" w:rsidRPr="00331076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5F57" w:rsidRPr="001C1F58" w14:paraId="613E42CA" w14:textId="77777777" w:rsidTr="000C026E">
        <w:trPr>
          <w:trHeight w:val="255"/>
        </w:trPr>
        <w:tc>
          <w:tcPr>
            <w:tcW w:w="2344" w:type="dxa"/>
            <w:vMerge/>
            <w:shd w:val="clear" w:color="auto" w:fill="D9E2F3" w:themeFill="accent1" w:themeFillTint="33"/>
            <w:vAlign w:val="center"/>
            <w:hideMark/>
          </w:tcPr>
          <w:p w14:paraId="54ED33E6" w14:textId="77777777" w:rsidR="00735F57" w:rsidRPr="001C1F58" w:rsidRDefault="00735F57" w:rsidP="00BA7637">
            <w:pPr>
              <w:spacing w:after="0" w:line="24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D9E2F3" w:themeFill="accent1" w:themeFillTint="33"/>
            <w:vAlign w:val="center"/>
            <w:hideMark/>
          </w:tcPr>
          <w:p w14:paraId="2AECE91B" w14:textId="6161D401" w:rsidR="00735F57" w:rsidRPr="000C026E" w:rsidRDefault="000C026E" w:rsidP="000C026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C026E">
              <w:rPr>
                <w:rFonts w:cs="Arial"/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14:paraId="5DB76F86" w14:textId="77777777" w:rsidR="00735F57" w:rsidRPr="00331076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5F57" w:rsidRPr="001C1F58" w14:paraId="6C529CA0" w14:textId="77777777" w:rsidTr="000C026E">
        <w:trPr>
          <w:trHeight w:val="570"/>
        </w:trPr>
        <w:tc>
          <w:tcPr>
            <w:tcW w:w="2344" w:type="dxa"/>
            <w:vMerge/>
            <w:shd w:val="clear" w:color="auto" w:fill="D9E2F3" w:themeFill="accent1" w:themeFillTint="33"/>
            <w:vAlign w:val="center"/>
            <w:hideMark/>
          </w:tcPr>
          <w:p w14:paraId="2C953ACB" w14:textId="77777777" w:rsidR="00735F57" w:rsidRPr="001C1F58" w:rsidRDefault="00735F57" w:rsidP="00BA7637">
            <w:pPr>
              <w:spacing w:after="0" w:line="24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D9E2F3" w:themeFill="accent1" w:themeFillTint="33"/>
            <w:vAlign w:val="center"/>
            <w:hideMark/>
          </w:tcPr>
          <w:p w14:paraId="73FD3770" w14:textId="3EAD071E" w:rsidR="00735F57" w:rsidRPr="000C026E" w:rsidRDefault="000C026E" w:rsidP="000C026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C026E">
              <w:rPr>
                <w:rFonts w:cs="Arial"/>
                <w:b/>
                <w:bCs/>
                <w:sz w:val="20"/>
                <w:szCs w:val="20"/>
              </w:rPr>
              <w:t>STATUTÁRNÍ ZÁSTUPCE ŽADATELE</w:t>
            </w:r>
            <w:r w:rsidRPr="000C026E">
              <w:rPr>
                <w:rFonts w:cs="Arial"/>
                <w:b/>
                <w:bCs/>
                <w:sz w:val="20"/>
                <w:szCs w:val="20"/>
              </w:rPr>
              <w:br/>
              <w:t>(JMÉNO, PŘÍJMENÍ, TEL., EMAIL)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14:paraId="5444BEA5" w14:textId="77777777" w:rsidR="00735F57" w:rsidRPr="00331076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5F57" w:rsidRPr="001C1F58" w14:paraId="24834B01" w14:textId="77777777" w:rsidTr="000C026E">
        <w:trPr>
          <w:trHeight w:val="525"/>
        </w:trPr>
        <w:tc>
          <w:tcPr>
            <w:tcW w:w="2344" w:type="dxa"/>
            <w:vMerge/>
            <w:shd w:val="clear" w:color="auto" w:fill="D9E2F3" w:themeFill="accent1" w:themeFillTint="33"/>
            <w:vAlign w:val="center"/>
            <w:hideMark/>
          </w:tcPr>
          <w:p w14:paraId="384F9A6A" w14:textId="77777777" w:rsidR="00735F57" w:rsidRPr="001C1F58" w:rsidRDefault="00735F57" w:rsidP="00BA7637">
            <w:pPr>
              <w:spacing w:after="0" w:line="24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D9E2F3" w:themeFill="accent1" w:themeFillTint="33"/>
            <w:vAlign w:val="center"/>
            <w:hideMark/>
          </w:tcPr>
          <w:p w14:paraId="60E3AAC0" w14:textId="0EF6D4D4" w:rsidR="00735F57" w:rsidRPr="000C026E" w:rsidRDefault="000C026E" w:rsidP="000C026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C026E">
              <w:rPr>
                <w:rFonts w:cs="Arial"/>
                <w:b/>
                <w:bCs/>
                <w:sz w:val="20"/>
                <w:szCs w:val="20"/>
              </w:rPr>
              <w:t xml:space="preserve">KONTAKTNÍ OSOBA </w:t>
            </w:r>
            <w:r w:rsidRPr="000C026E">
              <w:rPr>
                <w:rFonts w:cs="Arial"/>
                <w:b/>
                <w:bCs/>
                <w:sz w:val="20"/>
                <w:szCs w:val="20"/>
              </w:rPr>
              <w:br/>
              <w:t>(JMÉNO, PŘÍJMENÍ, TEL., EMAIL)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14:paraId="191A6437" w14:textId="77777777" w:rsidR="00735F57" w:rsidRPr="00331076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5BE1219B" w14:textId="77777777" w:rsidR="00735F57" w:rsidRDefault="00735F57" w:rsidP="00BA7637">
      <w:pPr>
        <w:jc w:val="both"/>
        <w:rPr>
          <w:b/>
        </w:rPr>
      </w:pPr>
    </w:p>
    <w:p w14:paraId="66D312A5" w14:textId="18B74BBB" w:rsidR="00735F57" w:rsidRPr="00D545EE" w:rsidRDefault="00C1726C" w:rsidP="00BA7637">
      <w:pPr>
        <w:jc w:val="both"/>
        <w:rPr>
          <w:b/>
          <w:sz w:val="24"/>
          <w:szCs w:val="24"/>
        </w:rPr>
      </w:pPr>
      <w:r w:rsidRPr="00D545EE">
        <w:rPr>
          <w:b/>
          <w:sz w:val="24"/>
          <w:szCs w:val="24"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735F57" w:rsidRPr="00586900" w14:paraId="0C105787" w14:textId="77777777" w:rsidTr="00BA7637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A7F2DE4" w14:textId="32FA2D94" w:rsidR="00735F57" w:rsidRPr="00586900" w:rsidRDefault="00C1726C" w:rsidP="00BA7637">
            <w:pPr>
              <w:jc w:val="both"/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735F57" w:rsidRPr="00586900" w14:paraId="11AA54BF" w14:textId="77777777" w:rsidTr="00BA7637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FA8565" w14:textId="6A884142" w:rsidR="00735F57" w:rsidRDefault="00735F57" w:rsidP="00BA763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49. výzvou IROP – Sociální služby – SC 5.1 (CLLD) a specifickými pravidly této výzvy. </w:t>
            </w:r>
          </w:p>
          <w:p w14:paraId="083C63D0" w14:textId="0FCDC615" w:rsidR="001B41B9" w:rsidRDefault="001B41B9" w:rsidP="00BA7637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6434CAD9" w14:textId="40E17436" w:rsidR="001B41B9" w:rsidRDefault="001B41B9" w:rsidP="00BA763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Popis</w:t>
            </w:r>
            <w:r w:rsidR="005E18A2">
              <w:rPr>
                <w:color w:val="FF0000"/>
                <w:sz w:val="20"/>
                <w:szCs w:val="20"/>
              </w:rPr>
              <w:t xml:space="preserve"> aktivit projektu</w:t>
            </w:r>
            <w:r>
              <w:rPr>
                <w:color w:val="FF0000"/>
                <w:sz w:val="20"/>
                <w:szCs w:val="20"/>
              </w:rPr>
              <w:t xml:space="preserve"> bude doplněn následujícími přílohami:</w:t>
            </w:r>
          </w:p>
          <w:p w14:paraId="71A71838" w14:textId="29C9F40C" w:rsidR="008001DC" w:rsidRPr="008001DC" w:rsidRDefault="008001DC" w:rsidP="008001DC">
            <w:pPr>
              <w:pStyle w:val="Odstavecseseznamem"/>
              <w:numPr>
                <w:ilvl w:val="0"/>
                <w:numId w:val="7"/>
              </w:numPr>
              <w:ind w:left="447"/>
              <w:jc w:val="both"/>
              <w:rPr>
                <w:color w:val="FF0000"/>
                <w:sz w:val="20"/>
                <w:szCs w:val="20"/>
              </w:rPr>
            </w:pPr>
            <w:r w:rsidRPr="008001DC">
              <w:rPr>
                <w:color w:val="FF0000"/>
                <w:sz w:val="20"/>
                <w:szCs w:val="20"/>
              </w:rPr>
              <w:t xml:space="preserve">Pokud projekt podléhá řízení stavebního úřadu a má již zpracovanou kompletní Projektovou dokumentaci, pak žadatel předloží jako přílohu projektového záměru tyto části Projektové dokumentace: </w:t>
            </w:r>
          </w:p>
          <w:p w14:paraId="32590C70" w14:textId="0A18EF90" w:rsidR="008001DC" w:rsidRPr="008001DC" w:rsidRDefault="008001DC" w:rsidP="008001DC">
            <w:pPr>
              <w:pStyle w:val="Odstavecseseznamem"/>
              <w:numPr>
                <w:ilvl w:val="0"/>
                <w:numId w:val="6"/>
              </w:numPr>
              <w:jc w:val="both"/>
              <w:rPr>
                <w:color w:val="FF0000"/>
                <w:sz w:val="20"/>
                <w:szCs w:val="20"/>
              </w:rPr>
            </w:pPr>
            <w:r w:rsidRPr="008001DC">
              <w:rPr>
                <w:color w:val="FF0000"/>
                <w:sz w:val="20"/>
                <w:szCs w:val="20"/>
              </w:rPr>
              <w:t>A. Průvodní zpráva</w:t>
            </w:r>
          </w:p>
          <w:p w14:paraId="1D3EF457" w14:textId="35D6160B" w:rsidR="008001DC" w:rsidRPr="008001DC" w:rsidRDefault="008001DC" w:rsidP="008001DC">
            <w:pPr>
              <w:pStyle w:val="Odstavecseseznamem"/>
              <w:numPr>
                <w:ilvl w:val="0"/>
                <w:numId w:val="6"/>
              </w:numPr>
              <w:jc w:val="both"/>
              <w:rPr>
                <w:color w:val="FF0000"/>
                <w:sz w:val="20"/>
                <w:szCs w:val="20"/>
              </w:rPr>
            </w:pPr>
            <w:r w:rsidRPr="008001DC">
              <w:rPr>
                <w:color w:val="FF0000"/>
                <w:sz w:val="20"/>
                <w:szCs w:val="20"/>
              </w:rPr>
              <w:t>B. Souhrnná technická zpráva</w:t>
            </w:r>
          </w:p>
          <w:p w14:paraId="1330644E" w14:textId="54C57F39" w:rsidR="008001DC" w:rsidRPr="008001DC" w:rsidRDefault="008001DC" w:rsidP="008001DC">
            <w:pPr>
              <w:pStyle w:val="Odstavecseseznamem"/>
              <w:numPr>
                <w:ilvl w:val="0"/>
                <w:numId w:val="6"/>
              </w:numPr>
              <w:jc w:val="both"/>
              <w:rPr>
                <w:color w:val="FF0000"/>
                <w:sz w:val="20"/>
                <w:szCs w:val="20"/>
              </w:rPr>
            </w:pPr>
            <w:r w:rsidRPr="008001DC">
              <w:rPr>
                <w:color w:val="FF0000"/>
                <w:sz w:val="20"/>
                <w:szCs w:val="20"/>
              </w:rPr>
              <w:t xml:space="preserve">C. Situační výkresy – Katastrální situační výkres, Koordinační situační výkres </w:t>
            </w:r>
          </w:p>
          <w:p w14:paraId="4284CEBD" w14:textId="3DC0D576" w:rsidR="008001DC" w:rsidRPr="008001DC" w:rsidRDefault="008001DC" w:rsidP="008001DC">
            <w:pPr>
              <w:pStyle w:val="Odstavecseseznamem"/>
              <w:numPr>
                <w:ilvl w:val="0"/>
                <w:numId w:val="6"/>
              </w:numPr>
              <w:jc w:val="both"/>
              <w:rPr>
                <w:color w:val="FF0000"/>
                <w:sz w:val="20"/>
                <w:szCs w:val="20"/>
              </w:rPr>
            </w:pPr>
            <w:r w:rsidRPr="008001DC">
              <w:rPr>
                <w:color w:val="FF0000"/>
                <w:sz w:val="20"/>
                <w:szCs w:val="20"/>
              </w:rPr>
              <w:t>D. Výkresová část – Půdorysy jednotlivých podlaží stavby</w:t>
            </w:r>
          </w:p>
          <w:p w14:paraId="7BFC10A8" w14:textId="77777777" w:rsidR="008001DC" w:rsidRPr="008001DC" w:rsidRDefault="008001DC" w:rsidP="008001DC">
            <w:pPr>
              <w:jc w:val="both"/>
              <w:rPr>
                <w:sz w:val="20"/>
                <w:szCs w:val="20"/>
              </w:rPr>
            </w:pPr>
          </w:p>
          <w:p w14:paraId="101801BC" w14:textId="4F813D87" w:rsidR="008001DC" w:rsidRPr="008001DC" w:rsidRDefault="008001DC" w:rsidP="008001DC">
            <w:pPr>
              <w:pStyle w:val="Odstavecseseznamem"/>
              <w:numPr>
                <w:ilvl w:val="0"/>
                <w:numId w:val="7"/>
              </w:numPr>
              <w:ind w:left="447"/>
              <w:jc w:val="both"/>
              <w:rPr>
                <w:color w:val="FF0000"/>
                <w:sz w:val="20"/>
                <w:szCs w:val="20"/>
              </w:rPr>
            </w:pPr>
            <w:r w:rsidRPr="008001DC">
              <w:rPr>
                <w:color w:val="FF0000"/>
                <w:sz w:val="20"/>
                <w:szCs w:val="20"/>
              </w:rPr>
              <w:t xml:space="preserve">Pokud projekt podléhá řízení stavebního úřadu, ale ještě není zpracována kompletní Projektová dokumentace, pak žadatel předloží jako přílohu projektového záměru: </w:t>
            </w:r>
          </w:p>
          <w:p w14:paraId="040730CA" w14:textId="6D575F0A" w:rsidR="008001DC" w:rsidRPr="008001DC" w:rsidRDefault="008001DC" w:rsidP="008001DC">
            <w:pPr>
              <w:pStyle w:val="Odstavecseseznamem"/>
              <w:numPr>
                <w:ilvl w:val="0"/>
                <w:numId w:val="6"/>
              </w:numPr>
              <w:jc w:val="both"/>
              <w:rPr>
                <w:color w:val="FF0000"/>
                <w:sz w:val="20"/>
                <w:szCs w:val="20"/>
              </w:rPr>
            </w:pPr>
            <w:r w:rsidRPr="008001DC">
              <w:rPr>
                <w:color w:val="FF0000"/>
                <w:sz w:val="20"/>
                <w:szCs w:val="20"/>
              </w:rPr>
              <w:t xml:space="preserve">Půdorys stavby/půdorys dispozice technologie nebo vybavení v odpovídajícím měřítku s vyznačením rozměrů stavby/technologie/vybavení </w:t>
            </w:r>
          </w:p>
          <w:p w14:paraId="22E75E4C" w14:textId="503032B3" w:rsidR="008001DC" w:rsidRPr="008001DC" w:rsidRDefault="008001DC" w:rsidP="008001DC">
            <w:pPr>
              <w:pStyle w:val="Odstavecseseznamem"/>
              <w:numPr>
                <w:ilvl w:val="0"/>
                <w:numId w:val="6"/>
              </w:numPr>
              <w:jc w:val="both"/>
              <w:rPr>
                <w:color w:val="FF0000"/>
                <w:sz w:val="20"/>
                <w:szCs w:val="20"/>
              </w:rPr>
            </w:pPr>
            <w:r w:rsidRPr="008001DC">
              <w:rPr>
                <w:color w:val="FF0000"/>
                <w:sz w:val="20"/>
                <w:szCs w:val="20"/>
              </w:rPr>
              <w:t xml:space="preserve">Katastrální mapa s vyznačením lokalizace předmětu projektu v odpovídajícím měřítku, ze které budou patrná čísla pozemků, hranice pozemků, název katastrálního území a měřítko mapy </w:t>
            </w:r>
          </w:p>
          <w:p w14:paraId="211943D5" w14:textId="77777777" w:rsidR="008001DC" w:rsidRPr="008001DC" w:rsidRDefault="008001DC" w:rsidP="008001DC">
            <w:pPr>
              <w:jc w:val="both"/>
              <w:rPr>
                <w:sz w:val="20"/>
                <w:szCs w:val="20"/>
              </w:rPr>
            </w:pPr>
          </w:p>
          <w:p w14:paraId="614BFB06" w14:textId="45182CBC" w:rsidR="008001DC" w:rsidRPr="008001DC" w:rsidRDefault="008001DC" w:rsidP="008001DC">
            <w:pPr>
              <w:pStyle w:val="Odstavecseseznamem"/>
              <w:numPr>
                <w:ilvl w:val="0"/>
                <w:numId w:val="7"/>
              </w:numPr>
              <w:ind w:left="447"/>
              <w:jc w:val="both"/>
              <w:rPr>
                <w:sz w:val="20"/>
                <w:szCs w:val="20"/>
              </w:rPr>
            </w:pPr>
            <w:r w:rsidRPr="008001DC">
              <w:rPr>
                <w:color w:val="FF0000"/>
                <w:sz w:val="20"/>
                <w:szCs w:val="20"/>
              </w:rPr>
              <w:lastRenderedPageBreak/>
              <w:t>Pokud projekt nepodléhá řízení stavebního úřadu, pak žadatel předloží jako přílohu projektového záměru:</w:t>
            </w:r>
          </w:p>
          <w:p w14:paraId="3AE9FB4F" w14:textId="6FA2EB12" w:rsidR="008001DC" w:rsidRPr="008001DC" w:rsidRDefault="008001DC" w:rsidP="008001DC">
            <w:pPr>
              <w:pStyle w:val="Odstavecseseznamem"/>
              <w:numPr>
                <w:ilvl w:val="0"/>
                <w:numId w:val="6"/>
              </w:numPr>
              <w:jc w:val="both"/>
              <w:rPr>
                <w:color w:val="FF0000"/>
                <w:sz w:val="20"/>
                <w:szCs w:val="20"/>
              </w:rPr>
            </w:pPr>
            <w:r w:rsidRPr="008001DC">
              <w:rPr>
                <w:color w:val="FF0000"/>
                <w:sz w:val="20"/>
                <w:szCs w:val="20"/>
              </w:rPr>
              <w:t xml:space="preserve">Půdorys stavby/půdorys dispozice technologie nebo vybavení v odpovídajícím měřítku s vyznačením rozměrů stavby/technologie/vybavení </w:t>
            </w:r>
          </w:p>
          <w:p w14:paraId="4ADC6C1A" w14:textId="0800145B" w:rsidR="00735F57" w:rsidRPr="008001DC" w:rsidRDefault="008001DC" w:rsidP="008001DC">
            <w:pPr>
              <w:pStyle w:val="Odstavecseseznamem"/>
              <w:numPr>
                <w:ilvl w:val="0"/>
                <w:numId w:val="6"/>
              </w:numPr>
              <w:jc w:val="both"/>
              <w:rPr>
                <w:color w:val="FF0000"/>
                <w:sz w:val="20"/>
                <w:szCs w:val="20"/>
              </w:rPr>
            </w:pPr>
            <w:r w:rsidRPr="008001DC">
              <w:rPr>
                <w:color w:val="FF0000"/>
                <w:sz w:val="20"/>
                <w:szCs w:val="20"/>
              </w:rPr>
              <w:t>Katastrální mapa s vyznačením lokalizace předmětu projektu v odpovídajícím měřítku, ze které budou patrná čísla pozemků, hranice pozemků, název katastrálního území a měřítko mapy</w:t>
            </w:r>
          </w:p>
          <w:p w14:paraId="052BF751" w14:textId="77777777" w:rsidR="00735F57" w:rsidRDefault="00735F57" w:rsidP="00BA7637">
            <w:pPr>
              <w:jc w:val="both"/>
              <w:rPr>
                <w:sz w:val="20"/>
                <w:szCs w:val="20"/>
              </w:rPr>
            </w:pPr>
          </w:p>
          <w:p w14:paraId="71C4D1FB" w14:textId="77777777" w:rsidR="00735F57" w:rsidRPr="00586900" w:rsidRDefault="00735F57" w:rsidP="00BA7637">
            <w:pPr>
              <w:jc w:val="both"/>
              <w:rPr>
                <w:sz w:val="20"/>
                <w:szCs w:val="20"/>
              </w:rPr>
            </w:pPr>
          </w:p>
          <w:p w14:paraId="26B89149" w14:textId="77777777" w:rsidR="00735F57" w:rsidRPr="00586900" w:rsidRDefault="00735F57" w:rsidP="00BA763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5F57" w:rsidRPr="00586900" w14:paraId="655C169F" w14:textId="77777777" w:rsidTr="00BA7637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E81D1D7" w14:textId="734C517B" w:rsidR="00735F57" w:rsidRPr="00586900" w:rsidRDefault="00C1726C" w:rsidP="00BA7637">
            <w:pPr>
              <w:jc w:val="both"/>
              <w:rPr>
                <w:b/>
              </w:rPr>
            </w:pPr>
            <w:r w:rsidRPr="00586900">
              <w:rPr>
                <w:b/>
              </w:rPr>
              <w:lastRenderedPageBreak/>
              <w:t>CÍLE PROJEKTU:</w:t>
            </w:r>
          </w:p>
        </w:tc>
      </w:tr>
      <w:tr w:rsidR="00735F57" w:rsidRPr="00586900" w14:paraId="5B77497A" w14:textId="77777777" w:rsidTr="00BA7637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DCB2B9" w14:textId="5BFB6CE3" w:rsidR="00735F57" w:rsidRDefault="00735F57" w:rsidP="00BA763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78D25B1" w14:textId="382B3C23" w:rsidR="00990DC9" w:rsidRPr="00586900" w:rsidRDefault="00990DC9" w:rsidP="00BA763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Jaké jsou cílové skupiny projektu.</w:t>
            </w:r>
          </w:p>
          <w:p w14:paraId="65C11854" w14:textId="77777777" w:rsidR="00735F57" w:rsidRPr="00586900" w:rsidRDefault="00735F57" w:rsidP="00BA7637">
            <w:pPr>
              <w:jc w:val="both"/>
              <w:rPr>
                <w:b/>
                <w:sz w:val="20"/>
                <w:szCs w:val="20"/>
              </w:rPr>
            </w:pPr>
          </w:p>
          <w:p w14:paraId="3BCF4667" w14:textId="77777777" w:rsidR="00735F57" w:rsidRPr="00586900" w:rsidRDefault="00735F57" w:rsidP="00BA7637">
            <w:pPr>
              <w:jc w:val="both"/>
              <w:rPr>
                <w:b/>
                <w:sz w:val="20"/>
                <w:szCs w:val="20"/>
              </w:rPr>
            </w:pPr>
          </w:p>
          <w:p w14:paraId="19CCA8E0" w14:textId="77777777" w:rsidR="00735F57" w:rsidRPr="00586900" w:rsidRDefault="00735F57" w:rsidP="00BA763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5F57" w:rsidRPr="00586900" w14:paraId="708238F5" w14:textId="77777777" w:rsidTr="00BA7637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A4ABEB1" w14:textId="6E755BE6" w:rsidR="00735F57" w:rsidRPr="00586900" w:rsidRDefault="00C1726C" w:rsidP="00BA7637">
            <w:pPr>
              <w:jc w:val="both"/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735F57" w:rsidRPr="00586900" w14:paraId="22A19CA3" w14:textId="77777777" w:rsidTr="00BA7637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FF2BC" w14:textId="2E467C6C" w:rsidR="00735F57" w:rsidRPr="00990DC9" w:rsidRDefault="00990DC9" w:rsidP="00990DC9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</w:t>
            </w:r>
            <w:r w:rsidR="00735F57" w:rsidRPr="00990DC9">
              <w:rPr>
                <w:color w:val="FF0000"/>
                <w:sz w:val="20"/>
                <w:szCs w:val="20"/>
              </w:rPr>
              <w:t>důvodněte potřebnost projektu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1A9FE726" w14:textId="5AF03B1C" w:rsidR="00735F57" w:rsidRPr="00990DC9" w:rsidRDefault="00990DC9" w:rsidP="00990DC9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="00735F57" w:rsidRPr="00990DC9">
              <w:rPr>
                <w:color w:val="FF0000"/>
                <w:sz w:val="20"/>
                <w:szCs w:val="20"/>
              </w:rPr>
              <w:t>opište stávající stav</w:t>
            </w:r>
            <w:r w:rsidRPr="00990DC9">
              <w:rPr>
                <w:color w:val="FF0000"/>
                <w:sz w:val="20"/>
                <w:szCs w:val="20"/>
              </w:rPr>
              <w:t>.</w:t>
            </w:r>
          </w:p>
          <w:p w14:paraId="03734FE9" w14:textId="77777777" w:rsidR="00735F57" w:rsidRDefault="00735F57" w:rsidP="00BA7637">
            <w:pPr>
              <w:jc w:val="both"/>
              <w:rPr>
                <w:b/>
                <w:sz w:val="20"/>
                <w:szCs w:val="20"/>
              </w:rPr>
            </w:pPr>
          </w:p>
          <w:p w14:paraId="79CD4C79" w14:textId="77777777" w:rsidR="00735F57" w:rsidRPr="00586900" w:rsidRDefault="00735F57" w:rsidP="00BA7637">
            <w:pPr>
              <w:jc w:val="both"/>
              <w:rPr>
                <w:b/>
                <w:sz w:val="20"/>
                <w:szCs w:val="20"/>
              </w:rPr>
            </w:pPr>
          </w:p>
          <w:p w14:paraId="53FBABF3" w14:textId="77777777" w:rsidR="00735F57" w:rsidRPr="00586900" w:rsidRDefault="00735F57" w:rsidP="00BA7637">
            <w:pPr>
              <w:jc w:val="both"/>
              <w:rPr>
                <w:b/>
                <w:sz w:val="20"/>
                <w:szCs w:val="20"/>
              </w:rPr>
            </w:pPr>
          </w:p>
          <w:p w14:paraId="79007BFD" w14:textId="77777777" w:rsidR="00735F57" w:rsidRPr="00586900" w:rsidRDefault="00735F57" w:rsidP="00BA763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5F57" w:rsidRPr="00586900" w14:paraId="61565E3F" w14:textId="77777777" w:rsidTr="00BA7637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D02D948" w14:textId="4726D7AC" w:rsidR="00735F57" w:rsidRPr="00586900" w:rsidRDefault="00C1726C" w:rsidP="00BA7637">
            <w:pPr>
              <w:jc w:val="both"/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735F57" w:rsidRPr="00586900" w14:paraId="00FBEF7C" w14:textId="77777777" w:rsidTr="00BA7637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6A6E7A" w14:textId="77777777" w:rsidR="00735F57" w:rsidRPr="00586900" w:rsidRDefault="00735F57" w:rsidP="00BA763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131D2520" w14:textId="77777777" w:rsidR="00735F57" w:rsidRPr="00586900" w:rsidRDefault="00735F57" w:rsidP="00BA7637">
            <w:pPr>
              <w:jc w:val="both"/>
              <w:rPr>
                <w:sz w:val="20"/>
                <w:szCs w:val="20"/>
              </w:rPr>
            </w:pPr>
          </w:p>
          <w:p w14:paraId="6025F831" w14:textId="77777777" w:rsidR="00735F57" w:rsidRPr="00586900" w:rsidRDefault="00735F57" w:rsidP="00BA7637">
            <w:pPr>
              <w:jc w:val="both"/>
              <w:rPr>
                <w:sz w:val="20"/>
                <w:szCs w:val="20"/>
              </w:rPr>
            </w:pPr>
          </w:p>
          <w:p w14:paraId="2BAF5927" w14:textId="77777777" w:rsidR="00735F57" w:rsidRPr="00586900" w:rsidRDefault="00735F57" w:rsidP="00BA763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35F57" w:rsidRPr="00586900" w14:paraId="6CACFC2B" w14:textId="77777777" w:rsidTr="00BA7637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75395F7" w14:textId="79878807" w:rsidR="00735F57" w:rsidRPr="002663C4" w:rsidRDefault="00C1726C" w:rsidP="00BA7637">
            <w:pPr>
              <w:jc w:val="both"/>
              <w:rPr>
                <w:b/>
                <w:bCs/>
                <w:sz w:val="20"/>
                <w:szCs w:val="20"/>
              </w:rPr>
            </w:pPr>
            <w:r w:rsidRPr="00586900">
              <w:rPr>
                <w:b/>
              </w:rPr>
              <w:t>PŘIPRAVENOST PROJEKTU:</w:t>
            </w:r>
            <w:r w:rsidR="002663C4">
              <w:rPr>
                <w:b/>
              </w:rPr>
              <w:t xml:space="preserve"> </w:t>
            </w:r>
            <w:r w:rsidR="002663C4" w:rsidRPr="002663C4">
              <w:rPr>
                <w:b/>
                <w:i/>
                <w:iCs/>
              </w:rPr>
              <w:t>(</w:t>
            </w:r>
            <w:r w:rsidR="002663C4" w:rsidRPr="002663C4">
              <w:rPr>
                <w:b/>
                <w:bCs/>
                <w:i/>
                <w:iCs/>
                <w:sz w:val="20"/>
                <w:szCs w:val="20"/>
              </w:rPr>
              <w:t>POPIS TOHOTO POLE SLOUŽÍ</w:t>
            </w:r>
            <w:r w:rsidR="002663C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020F3">
              <w:rPr>
                <w:b/>
                <w:bCs/>
                <w:i/>
                <w:iCs/>
                <w:sz w:val="20"/>
                <w:szCs w:val="20"/>
              </w:rPr>
              <w:t xml:space="preserve">TAKÉ </w:t>
            </w:r>
            <w:r w:rsidR="002020F3" w:rsidRPr="002663C4">
              <w:rPr>
                <w:b/>
                <w:bCs/>
                <w:i/>
                <w:iCs/>
                <w:sz w:val="20"/>
                <w:szCs w:val="20"/>
              </w:rPr>
              <w:t>JAKO</w:t>
            </w:r>
            <w:r w:rsidR="002663C4" w:rsidRPr="002663C4">
              <w:rPr>
                <w:b/>
                <w:bCs/>
                <w:i/>
                <w:iCs/>
                <w:sz w:val="20"/>
                <w:szCs w:val="20"/>
              </w:rPr>
              <w:t xml:space="preserve"> PODKLAD PRO VĚCNÉ HODNOCENÍ</w:t>
            </w:r>
            <w:r w:rsidR="002663C4">
              <w:rPr>
                <w:b/>
                <w:bCs/>
                <w:i/>
                <w:iCs/>
                <w:sz w:val="20"/>
                <w:szCs w:val="20"/>
              </w:rPr>
              <w:t xml:space="preserve"> – KRITERIUM 6</w:t>
            </w:r>
            <w:r w:rsidR="002663C4" w:rsidRPr="002663C4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35F57" w:rsidRPr="00586900" w14:paraId="17831D92" w14:textId="77777777" w:rsidTr="00BA7637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8EFAA0" w14:textId="603255B7" w:rsidR="00C1726C" w:rsidRDefault="00735F57" w:rsidP="00BA763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</w:t>
            </w:r>
            <w:r w:rsidR="00C1726C">
              <w:rPr>
                <w:color w:val="FF0000"/>
                <w:sz w:val="20"/>
                <w:szCs w:val="20"/>
              </w:rPr>
              <w:t>popište</w:t>
            </w:r>
          </w:p>
          <w:p w14:paraId="2C1700F6" w14:textId="77777777" w:rsidR="00C1726C" w:rsidRDefault="00735F57" w:rsidP="00BA7637">
            <w:pPr>
              <w:pStyle w:val="Odstavecseseznamem"/>
              <w:numPr>
                <w:ilvl w:val="0"/>
                <w:numId w:val="5"/>
              </w:numPr>
              <w:jc w:val="both"/>
              <w:rPr>
                <w:color w:val="FF0000"/>
                <w:sz w:val="20"/>
                <w:szCs w:val="20"/>
              </w:rPr>
            </w:pPr>
            <w:r w:rsidRPr="00C1726C">
              <w:rPr>
                <w:color w:val="FF0000"/>
                <w:sz w:val="20"/>
                <w:szCs w:val="20"/>
              </w:rPr>
              <w:t xml:space="preserve">stav připravenosti projektu, jaké dokumenty potřebné k realizaci projektu má žadatel k dispozici, např. prováděcí studie, podklady pro hodnocení, analýza nákladů a výnosů, </w:t>
            </w:r>
            <w:r w:rsidR="00C1726C" w:rsidRPr="00C1726C">
              <w:rPr>
                <w:color w:val="FF0000"/>
                <w:sz w:val="20"/>
                <w:szCs w:val="20"/>
              </w:rPr>
              <w:t xml:space="preserve">územní rozhodnutí, </w:t>
            </w:r>
            <w:r w:rsidRPr="00C1726C">
              <w:rPr>
                <w:color w:val="FF0000"/>
                <w:sz w:val="20"/>
                <w:szCs w:val="20"/>
              </w:rPr>
              <w:t>stavební povolení atd.</w:t>
            </w:r>
          </w:p>
          <w:p w14:paraId="0BD22483" w14:textId="404DD117" w:rsidR="00C1726C" w:rsidRDefault="00C1726C" w:rsidP="00BA7637">
            <w:pPr>
              <w:pStyle w:val="Odstavecseseznamem"/>
              <w:numPr>
                <w:ilvl w:val="0"/>
                <w:numId w:val="5"/>
              </w:num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procesy a termíny týkající se stavebního </w:t>
            </w:r>
            <w:r w:rsidR="002020F3">
              <w:rPr>
                <w:color w:val="FF0000"/>
                <w:sz w:val="20"/>
                <w:szCs w:val="20"/>
              </w:rPr>
              <w:t>řízení</w:t>
            </w:r>
            <w:r>
              <w:rPr>
                <w:color w:val="FF0000"/>
                <w:sz w:val="20"/>
                <w:szCs w:val="20"/>
              </w:rPr>
              <w:t xml:space="preserve"> (podání žádosti, termín získání povolení, termín nabytí právní moci)</w:t>
            </w:r>
          </w:p>
          <w:p w14:paraId="74AA8DBD" w14:textId="27AB8402" w:rsidR="00C1726C" w:rsidRPr="00C1726C" w:rsidRDefault="002663C4" w:rsidP="00BA7637">
            <w:pPr>
              <w:pStyle w:val="Odstavecseseznamem"/>
              <w:numPr>
                <w:ilvl w:val="0"/>
                <w:numId w:val="5"/>
              </w:num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zařazení dané </w:t>
            </w:r>
            <w:r w:rsidR="00C1726C" w:rsidRPr="00C1726C">
              <w:rPr>
                <w:color w:val="FF0000"/>
                <w:sz w:val="20"/>
                <w:szCs w:val="20"/>
              </w:rPr>
              <w:t>sociální služb</w:t>
            </w:r>
            <w:r>
              <w:rPr>
                <w:color w:val="FF0000"/>
                <w:sz w:val="20"/>
                <w:szCs w:val="20"/>
              </w:rPr>
              <w:t>y</w:t>
            </w:r>
            <w:r w:rsidR="00C1726C" w:rsidRPr="00C1726C">
              <w:rPr>
                <w:color w:val="FF0000"/>
                <w:sz w:val="20"/>
                <w:szCs w:val="20"/>
              </w:rPr>
              <w:t xml:space="preserve"> do sítě sociálních služeb Pardubického kraje</w:t>
            </w:r>
            <w:r w:rsidR="00D545EE">
              <w:rPr>
                <w:color w:val="FF0000"/>
                <w:sz w:val="20"/>
                <w:szCs w:val="20"/>
              </w:rPr>
              <w:t xml:space="preserve"> (</w:t>
            </w:r>
            <w:r>
              <w:rPr>
                <w:color w:val="FF0000"/>
                <w:sz w:val="20"/>
                <w:szCs w:val="20"/>
              </w:rPr>
              <w:t xml:space="preserve">termín </w:t>
            </w:r>
            <w:r w:rsidR="00D545EE">
              <w:rPr>
                <w:color w:val="FF0000"/>
                <w:sz w:val="20"/>
                <w:szCs w:val="20"/>
              </w:rPr>
              <w:t>vydání pověřujícího aktu Pardubickým krajem)</w:t>
            </w:r>
          </w:p>
          <w:p w14:paraId="61BAFB27" w14:textId="77777777" w:rsidR="00735F57" w:rsidRPr="00586900" w:rsidRDefault="00735F57" w:rsidP="00BA7637">
            <w:pPr>
              <w:jc w:val="both"/>
              <w:rPr>
                <w:sz w:val="20"/>
                <w:szCs w:val="20"/>
              </w:rPr>
            </w:pPr>
          </w:p>
          <w:p w14:paraId="0F315DFD" w14:textId="4C6A2D55" w:rsidR="002663C4" w:rsidRDefault="002663C4" w:rsidP="002663C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 potřeby věcného hodnocení (kritérium č.6) je potřeba podrobně popsat, zda projekt splňuje jeden ze stupňů připravenosti:</w:t>
            </w:r>
          </w:p>
          <w:p w14:paraId="73EF682E" w14:textId="20577001" w:rsidR="002663C4" w:rsidRPr="003F0417" w:rsidRDefault="002663C4" w:rsidP="002663C4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jc w:val="both"/>
              <w:rPr>
                <w:color w:val="FF0000"/>
                <w:sz w:val="20"/>
                <w:szCs w:val="20"/>
              </w:rPr>
            </w:pPr>
            <w:r w:rsidRPr="003F0417">
              <w:rPr>
                <w:color w:val="FF0000"/>
                <w:sz w:val="20"/>
                <w:szCs w:val="20"/>
              </w:rPr>
              <w:t xml:space="preserve">Pokud je předmětem projektu stavba, která vyžaduje dle stavebního zákona některý z povolovacích procesů, pak žadatel </w:t>
            </w:r>
            <w:r w:rsidR="002020F3">
              <w:rPr>
                <w:color w:val="FF0000"/>
                <w:sz w:val="20"/>
                <w:szCs w:val="20"/>
              </w:rPr>
              <w:t xml:space="preserve">tuto informaci zde uvede a </w:t>
            </w:r>
            <w:r w:rsidRPr="003F0417">
              <w:rPr>
                <w:color w:val="FF0000"/>
                <w:sz w:val="20"/>
                <w:szCs w:val="20"/>
              </w:rPr>
              <w:t>jako přílohu projektového záměru dolož</w:t>
            </w:r>
            <w:r w:rsidR="002020F3">
              <w:rPr>
                <w:color w:val="FF0000"/>
                <w:sz w:val="20"/>
                <w:szCs w:val="20"/>
              </w:rPr>
              <w:t>í</w:t>
            </w:r>
            <w:r w:rsidRPr="003F0417">
              <w:rPr>
                <w:color w:val="FF0000"/>
                <w:sz w:val="20"/>
                <w:szCs w:val="20"/>
              </w:rPr>
              <w:t xml:space="preserve"> pravomocný dokument stvrzující toto povolení. </w:t>
            </w:r>
          </w:p>
          <w:p w14:paraId="44D9F521" w14:textId="7E1FA232" w:rsidR="002663C4" w:rsidRPr="002020F3" w:rsidRDefault="002663C4" w:rsidP="002663C4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jc w:val="both"/>
              <w:rPr>
                <w:color w:val="FF0000"/>
                <w:sz w:val="20"/>
                <w:szCs w:val="20"/>
              </w:rPr>
            </w:pPr>
            <w:r w:rsidRPr="002020F3">
              <w:rPr>
                <w:color w:val="FF0000"/>
                <w:sz w:val="20"/>
                <w:szCs w:val="20"/>
              </w:rPr>
              <w:t>Pokud je předmětem projektu stavba, která vyžaduje dle stavebního zákona některý z povolovacích procesů, ale žadatel ještě nemá k datu podání projektového záměru na MAS k dispozici pravomocné dokumenty prokazující povolení stavebního úřadu, pak žadatel</w:t>
            </w:r>
            <w:r w:rsidR="002020F3" w:rsidRPr="002020F3">
              <w:rPr>
                <w:color w:val="FF0000"/>
                <w:sz w:val="20"/>
                <w:szCs w:val="20"/>
              </w:rPr>
              <w:t xml:space="preserve"> tuto informaci zde uvede a</w:t>
            </w:r>
            <w:r w:rsidRPr="002020F3">
              <w:rPr>
                <w:color w:val="FF0000"/>
                <w:sz w:val="20"/>
                <w:szCs w:val="20"/>
              </w:rPr>
              <w:t xml:space="preserve"> jako přílohu projektového záměru doloží žádost k realizaci stavebního záměru potvrzenou stavebním úřadem.</w:t>
            </w:r>
            <w:r w:rsidR="002020F3">
              <w:rPr>
                <w:color w:val="FF0000"/>
                <w:sz w:val="20"/>
                <w:szCs w:val="20"/>
              </w:rPr>
              <w:t xml:space="preserve"> </w:t>
            </w:r>
            <w:r w:rsidR="002020F3" w:rsidRPr="002020F3">
              <w:rPr>
                <w:color w:val="FF0000"/>
                <w:sz w:val="20"/>
                <w:szCs w:val="20"/>
              </w:rPr>
              <w:t xml:space="preserve">Dále </w:t>
            </w:r>
            <w:r w:rsidR="002020F3">
              <w:rPr>
                <w:color w:val="FF0000"/>
                <w:sz w:val="20"/>
                <w:szCs w:val="20"/>
              </w:rPr>
              <w:t xml:space="preserve">zde </w:t>
            </w:r>
            <w:r w:rsidR="002020F3" w:rsidRPr="002020F3">
              <w:rPr>
                <w:color w:val="FF0000"/>
                <w:sz w:val="20"/>
                <w:szCs w:val="20"/>
              </w:rPr>
              <w:t>p</w:t>
            </w:r>
            <w:r w:rsidRPr="002020F3">
              <w:rPr>
                <w:color w:val="FF0000"/>
                <w:sz w:val="20"/>
                <w:szCs w:val="20"/>
              </w:rPr>
              <w:t>op</w:t>
            </w:r>
            <w:r w:rsidR="002020F3">
              <w:rPr>
                <w:color w:val="FF0000"/>
                <w:sz w:val="20"/>
                <w:szCs w:val="20"/>
              </w:rPr>
              <w:t>íše</w:t>
            </w:r>
            <w:r w:rsidRPr="002020F3">
              <w:rPr>
                <w:color w:val="FF0000"/>
                <w:sz w:val="20"/>
                <w:szCs w:val="20"/>
              </w:rPr>
              <w:t>, zda a jak zajistí, aby splnil podmínky výzvy IROP č. 49, tj.</w:t>
            </w:r>
            <w:r w:rsidR="002020F3">
              <w:rPr>
                <w:color w:val="FF0000"/>
                <w:sz w:val="20"/>
                <w:szCs w:val="20"/>
              </w:rPr>
              <w:t xml:space="preserve"> že zvládne</w:t>
            </w:r>
            <w:r w:rsidRPr="002020F3">
              <w:rPr>
                <w:color w:val="FF0000"/>
                <w:sz w:val="20"/>
                <w:szCs w:val="20"/>
              </w:rPr>
              <w:t xml:space="preserve"> doložit pravomocný dokument v rámci MS2021+ k datu vydání právního aktu. </w:t>
            </w:r>
          </w:p>
          <w:p w14:paraId="7F13A5FB" w14:textId="77777777" w:rsidR="002663C4" w:rsidRDefault="002663C4" w:rsidP="002663C4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jc w:val="both"/>
              <w:rPr>
                <w:color w:val="FF0000"/>
                <w:sz w:val="20"/>
                <w:szCs w:val="20"/>
              </w:rPr>
            </w:pPr>
            <w:r w:rsidRPr="003F0417">
              <w:rPr>
                <w:color w:val="FF0000"/>
                <w:sz w:val="20"/>
                <w:szCs w:val="20"/>
              </w:rPr>
              <w:t>Pokud je předmětem projektu stavba, která vyžaduje dle stavebního zákona některý z povolovacích procesů, ale žadatel ještě nemá k datu podání projektového záměru na MAS k dispozici pravomocné dokumenty prokazující povolení stavebního úřadu a ani ještě nebyla podána žádost na stavební úřad.</w:t>
            </w:r>
          </w:p>
          <w:p w14:paraId="5A79BF28" w14:textId="3BFC8480" w:rsidR="002663C4" w:rsidRPr="002663C4" w:rsidRDefault="002663C4" w:rsidP="002663C4">
            <w:pPr>
              <w:pStyle w:val="Odstavecseseznamem"/>
              <w:spacing w:after="160" w:line="259" w:lineRule="auto"/>
              <w:jc w:val="both"/>
              <w:rPr>
                <w:color w:val="FF0000"/>
                <w:sz w:val="20"/>
                <w:szCs w:val="20"/>
              </w:rPr>
            </w:pPr>
            <w:r w:rsidRPr="002663C4">
              <w:rPr>
                <w:color w:val="FF0000"/>
                <w:sz w:val="20"/>
                <w:szCs w:val="20"/>
              </w:rPr>
              <w:lastRenderedPageBreak/>
              <w:t>P</w:t>
            </w:r>
            <w:r w:rsidR="002020F3">
              <w:rPr>
                <w:color w:val="FF0000"/>
                <w:sz w:val="20"/>
                <w:szCs w:val="20"/>
              </w:rPr>
              <w:t>ak zde žadatel popíše</w:t>
            </w:r>
            <w:r w:rsidRPr="002663C4">
              <w:rPr>
                <w:color w:val="FF0000"/>
                <w:sz w:val="20"/>
                <w:szCs w:val="20"/>
              </w:rPr>
              <w:t xml:space="preserve">, zda a jak zajistí, aby splnil podmínky výzvy IROP č. 49, tj. </w:t>
            </w:r>
            <w:r w:rsidR="002020F3">
              <w:rPr>
                <w:color w:val="FF0000"/>
                <w:sz w:val="20"/>
                <w:szCs w:val="20"/>
              </w:rPr>
              <w:t xml:space="preserve">že zvládne </w:t>
            </w:r>
            <w:r w:rsidRPr="002663C4">
              <w:rPr>
                <w:color w:val="FF0000"/>
                <w:sz w:val="20"/>
                <w:szCs w:val="20"/>
              </w:rPr>
              <w:t>doložit žádost k realizaci stavebního záměru potvrzenou stavebním úřadem jako přílohu žádosti o podporu do MS2021+ a následně k datu vydání právního aktu dolož</w:t>
            </w:r>
            <w:r w:rsidR="002020F3">
              <w:rPr>
                <w:color w:val="FF0000"/>
                <w:sz w:val="20"/>
                <w:szCs w:val="20"/>
              </w:rPr>
              <w:t>í</w:t>
            </w:r>
            <w:r w:rsidRPr="002663C4">
              <w:rPr>
                <w:color w:val="FF0000"/>
                <w:sz w:val="20"/>
                <w:szCs w:val="20"/>
              </w:rPr>
              <w:t xml:space="preserve"> pravomocný dokument.</w:t>
            </w:r>
          </w:p>
          <w:p w14:paraId="0BA758E5" w14:textId="322D15CD" w:rsidR="002663C4" w:rsidRDefault="002020F3" w:rsidP="002663C4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Pokud je p</w:t>
            </w:r>
            <w:r w:rsidR="002663C4" w:rsidRPr="003F0417">
              <w:rPr>
                <w:color w:val="FF0000"/>
                <w:sz w:val="20"/>
                <w:szCs w:val="20"/>
              </w:rPr>
              <w:t>ředmětem projektu stavba nebo pořízení vybavení, které nevyžaduje povolení stavebního úřadu</w:t>
            </w:r>
            <w:r>
              <w:rPr>
                <w:color w:val="FF0000"/>
                <w:sz w:val="20"/>
                <w:szCs w:val="20"/>
              </w:rPr>
              <w:t>, pak zde žadatel tuto informaci uvede.</w:t>
            </w:r>
          </w:p>
          <w:p w14:paraId="16FC6254" w14:textId="468F2AB2" w:rsidR="002663C4" w:rsidRPr="003F0417" w:rsidRDefault="002663C4" w:rsidP="002663C4">
            <w:pPr>
              <w:jc w:val="both"/>
              <w:rPr>
                <w:color w:val="FF0000"/>
                <w:sz w:val="20"/>
                <w:szCs w:val="20"/>
              </w:rPr>
            </w:pPr>
            <w:r w:rsidRPr="003F0417">
              <w:rPr>
                <w:color w:val="FF0000"/>
                <w:sz w:val="20"/>
                <w:szCs w:val="20"/>
              </w:rPr>
              <w:t>Cílem tohoto kritéria je zajistit rychlý start realizace projektu, se kterým souvisí plnění milníků MAS Holicko vůči ŘO IROP a vyvarování se případným sankcím uděleným MAS</w:t>
            </w:r>
            <w:r w:rsidR="00BA21AC">
              <w:rPr>
                <w:color w:val="FF0000"/>
                <w:sz w:val="20"/>
                <w:szCs w:val="20"/>
              </w:rPr>
              <w:t xml:space="preserve"> </w:t>
            </w:r>
            <w:r w:rsidR="00BA21AC" w:rsidRPr="00BA21AC">
              <w:rPr>
                <w:color w:val="FF0000"/>
                <w:sz w:val="20"/>
                <w:szCs w:val="20"/>
              </w:rPr>
              <w:t>(vliv na vyhlašování dalších výzev MAS)</w:t>
            </w:r>
            <w:r w:rsidRPr="003F0417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5D41FDB4" w14:textId="77777777" w:rsidR="00735F57" w:rsidRPr="00586900" w:rsidRDefault="00735F57" w:rsidP="00BA7637">
            <w:pPr>
              <w:jc w:val="both"/>
              <w:rPr>
                <w:sz w:val="20"/>
                <w:szCs w:val="20"/>
              </w:rPr>
            </w:pPr>
          </w:p>
          <w:p w14:paraId="5EA904B6" w14:textId="77777777" w:rsidR="00735F57" w:rsidRDefault="00735F57" w:rsidP="00BA7637">
            <w:pPr>
              <w:jc w:val="both"/>
              <w:rPr>
                <w:sz w:val="20"/>
                <w:szCs w:val="20"/>
              </w:rPr>
            </w:pPr>
          </w:p>
          <w:p w14:paraId="47AEC9DE" w14:textId="1526AE42" w:rsidR="002663C4" w:rsidRPr="00586900" w:rsidRDefault="002663C4" w:rsidP="00BA7637">
            <w:pPr>
              <w:jc w:val="both"/>
              <w:rPr>
                <w:sz w:val="20"/>
                <w:szCs w:val="20"/>
              </w:rPr>
            </w:pPr>
          </w:p>
        </w:tc>
      </w:tr>
      <w:tr w:rsidR="00735F57" w:rsidRPr="00586900" w14:paraId="56F0D506" w14:textId="77777777" w:rsidTr="00BA7637">
        <w:tc>
          <w:tcPr>
            <w:tcW w:w="4028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1C122E4D" w14:textId="6AF20420" w:rsidR="00735F57" w:rsidRPr="00586900" w:rsidRDefault="00D545EE" w:rsidP="00BA7637">
            <w:pPr>
              <w:rPr>
                <w:color w:val="FF0000"/>
              </w:rPr>
            </w:pPr>
            <w:r w:rsidRPr="00586900">
              <w:rPr>
                <w:b/>
              </w:rPr>
              <w:lastRenderedPageBreak/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21E24D92" w14:textId="77777777" w:rsidR="008001DC" w:rsidRDefault="00735F57" w:rsidP="00BA763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</w:t>
            </w:r>
          </w:p>
          <w:p w14:paraId="008705A9" w14:textId="073A2AC7" w:rsidR="00735F57" w:rsidRPr="00586900" w:rsidRDefault="00735F57" w:rsidP="00BA7637">
            <w:pPr>
              <w:jc w:val="both"/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Uvažujte, že vyjádření o souladu záměru se SCLLD MAS </w:t>
            </w:r>
            <w:r w:rsidR="00C1726C">
              <w:rPr>
                <w:color w:val="FF0000"/>
                <w:sz w:val="20"/>
                <w:szCs w:val="20"/>
              </w:rPr>
              <w:t>Holicko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900A8C">
              <w:rPr>
                <w:color w:val="FF0000"/>
                <w:sz w:val="20"/>
                <w:szCs w:val="20"/>
              </w:rPr>
              <w:t>bude vydáno v termínu od 28.6.- 4.7.2023</w:t>
            </w:r>
            <w:r w:rsidR="008001DC">
              <w:rPr>
                <w:color w:val="FF0000"/>
                <w:sz w:val="20"/>
                <w:szCs w:val="20"/>
              </w:rPr>
              <w:t xml:space="preserve"> (do 5 PD od jednání Programového výboru MAS)</w:t>
            </w:r>
            <w:r w:rsidR="00900A8C">
              <w:rPr>
                <w:color w:val="FF0000"/>
                <w:sz w:val="20"/>
                <w:szCs w:val="20"/>
              </w:rPr>
              <w:t xml:space="preserve"> a jeho platnost bude </w:t>
            </w:r>
            <w:r w:rsidRPr="00586900">
              <w:rPr>
                <w:color w:val="FF0000"/>
                <w:sz w:val="20"/>
                <w:szCs w:val="20"/>
              </w:rPr>
              <w:t>60 kalendářních dnů.</w:t>
            </w:r>
          </w:p>
        </w:tc>
      </w:tr>
      <w:tr w:rsidR="00735F57" w:rsidRPr="00586900" w14:paraId="16B88F77" w14:textId="77777777" w:rsidTr="00BA7637">
        <w:tc>
          <w:tcPr>
            <w:tcW w:w="4028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0291C99" w14:textId="33D5CFC0" w:rsidR="00735F57" w:rsidRPr="00586900" w:rsidRDefault="00D545EE" w:rsidP="00BA7637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F82E5A8" w14:textId="77777777" w:rsidR="008001DC" w:rsidRDefault="00735F57" w:rsidP="00BA763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</w:t>
            </w:r>
          </w:p>
          <w:p w14:paraId="743B0194" w14:textId="5D87D854" w:rsidR="00735F57" w:rsidRPr="00586900" w:rsidRDefault="00735F57" w:rsidP="00BA763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735F57" w:rsidRPr="00586900" w14:paraId="52EAE880" w14:textId="77777777" w:rsidTr="00BA7637">
        <w:tc>
          <w:tcPr>
            <w:tcW w:w="4028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1649615" w14:textId="214A422A" w:rsidR="00735F57" w:rsidRPr="00586900" w:rsidRDefault="00D545EE" w:rsidP="00BA763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A264742" w14:textId="77777777" w:rsidR="008001DC" w:rsidRDefault="00735F57" w:rsidP="00BA763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</w:t>
            </w:r>
          </w:p>
          <w:p w14:paraId="40FBCACF" w14:textId="77777777" w:rsidR="00D448DE" w:rsidRDefault="00735F57" w:rsidP="00BA763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MS21+).</w:t>
            </w:r>
            <w:r w:rsidR="00D545EE">
              <w:rPr>
                <w:color w:val="FF0000"/>
                <w:sz w:val="20"/>
                <w:szCs w:val="20"/>
              </w:rPr>
              <w:t xml:space="preserve"> </w:t>
            </w:r>
          </w:p>
          <w:p w14:paraId="22A39392" w14:textId="1ADB061A" w:rsidR="00D448DE" w:rsidRDefault="00D545EE" w:rsidP="00BA763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="00D448DE">
              <w:rPr>
                <w:color w:val="FF0000"/>
                <w:sz w:val="20"/>
                <w:szCs w:val="20"/>
              </w:rPr>
              <w:t>le podmínek výzvy je nutné projekt dokončit nejpozději do 30.6.2029.</w:t>
            </w:r>
          </w:p>
          <w:p w14:paraId="4ADE72E7" w14:textId="4B06CEF6" w:rsidR="00735F57" w:rsidRPr="00D448DE" w:rsidRDefault="00D448DE" w:rsidP="00BA763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Ale z </w:t>
            </w:r>
            <w:r w:rsidRPr="00D448DE">
              <w:rPr>
                <w:color w:val="FF0000"/>
                <w:sz w:val="20"/>
                <w:szCs w:val="20"/>
              </w:rPr>
              <w:t>důvodu plnění milníků MAS Holicko vůči ŘO IROP a vyvarování se případným sankcím uděleným MAS (které by měly vliv na vyhlašování dalších výzev MAS) doporučujeme</w:t>
            </w:r>
            <w:r>
              <w:rPr>
                <w:color w:val="FF0000"/>
                <w:sz w:val="20"/>
                <w:szCs w:val="20"/>
              </w:rPr>
              <w:t xml:space="preserve"> dokončit projekt nejpozději do 30.5.2026, s tím že do 30.6.2026 bude podána závěrečná ŽoP.</w:t>
            </w:r>
          </w:p>
        </w:tc>
      </w:tr>
      <w:tr w:rsidR="00735F57" w:rsidRPr="00586900" w14:paraId="576B425A" w14:textId="77777777" w:rsidTr="00BA7637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8E65583" w14:textId="6A8CC105" w:rsidR="00735F57" w:rsidRPr="00586900" w:rsidRDefault="00D545EE" w:rsidP="00BA7637">
            <w:pPr>
              <w:jc w:val="both"/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735F57" w:rsidRPr="00586900" w14:paraId="43464218" w14:textId="77777777" w:rsidTr="00BA7637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D66A3" w14:textId="77777777" w:rsidR="00735F57" w:rsidRPr="00586900" w:rsidRDefault="00735F57" w:rsidP="00BA7637">
            <w:pPr>
              <w:jc w:val="both"/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70B7634A" w14:textId="77777777" w:rsidR="00735F57" w:rsidRPr="00586900" w:rsidRDefault="00735F57" w:rsidP="00BA7637">
            <w:pPr>
              <w:jc w:val="both"/>
              <w:rPr>
                <w:sz w:val="20"/>
                <w:szCs w:val="20"/>
              </w:rPr>
            </w:pPr>
          </w:p>
          <w:p w14:paraId="4668F330" w14:textId="77777777" w:rsidR="00735F57" w:rsidRPr="00586900" w:rsidRDefault="00735F57" w:rsidP="00BA7637">
            <w:pPr>
              <w:jc w:val="both"/>
              <w:rPr>
                <w:sz w:val="20"/>
                <w:szCs w:val="20"/>
              </w:rPr>
            </w:pPr>
          </w:p>
        </w:tc>
      </w:tr>
    </w:tbl>
    <w:p w14:paraId="79625B65" w14:textId="77777777" w:rsidR="00735F57" w:rsidRDefault="00735F57" w:rsidP="00BA7637">
      <w:pPr>
        <w:jc w:val="both"/>
        <w:rPr>
          <w:b/>
        </w:rPr>
      </w:pPr>
    </w:p>
    <w:p w14:paraId="00A6D458" w14:textId="0D5A5E73" w:rsidR="005E18A2" w:rsidRPr="00D545EE" w:rsidRDefault="00D545EE" w:rsidP="005E18A2">
      <w:pPr>
        <w:jc w:val="both"/>
        <w:rPr>
          <w:b/>
          <w:sz w:val="24"/>
          <w:szCs w:val="24"/>
        </w:rPr>
      </w:pPr>
      <w:r w:rsidRPr="00D545EE">
        <w:rPr>
          <w:b/>
          <w:sz w:val="24"/>
          <w:szCs w:val="24"/>
        </w:rPr>
        <w:t>FINANCOVÁNÍ PROJEKTU:</w:t>
      </w:r>
    </w:p>
    <w:tbl>
      <w:tblPr>
        <w:tblStyle w:val="Mkatabulky"/>
        <w:tblW w:w="90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4253"/>
        <w:gridCol w:w="702"/>
      </w:tblGrid>
      <w:tr w:rsidR="00735F57" w14:paraId="5D37F005" w14:textId="77777777" w:rsidTr="000C026E">
        <w:tc>
          <w:tcPr>
            <w:tcW w:w="4096" w:type="dxa"/>
            <w:shd w:val="clear" w:color="auto" w:fill="D9E2F3" w:themeFill="accent1" w:themeFillTint="33"/>
            <w:vAlign w:val="center"/>
          </w:tcPr>
          <w:p w14:paraId="72F5A343" w14:textId="2F456210" w:rsidR="00735F57" w:rsidRPr="00D545EE" w:rsidRDefault="00D545EE" w:rsidP="00BA7637">
            <w:pPr>
              <w:rPr>
                <w:rFonts w:cs="Arial"/>
                <w:b/>
                <w:bCs/>
                <w:szCs w:val="20"/>
              </w:rPr>
            </w:pPr>
            <w:r w:rsidRPr="00D545EE">
              <w:rPr>
                <w:rFonts w:cs="Arial"/>
                <w:b/>
                <w:bCs/>
                <w:szCs w:val="20"/>
              </w:rPr>
              <w:t>CELKOVÉ VÝDAJE PROJEKTU</w:t>
            </w:r>
          </w:p>
        </w:tc>
        <w:tc>
          <w:tcPr>
            <w:tcW w:w="4253" w:type="dxa"/>
            <w:vAlign w:val="center"/>
          </w:tcPr>
          <w:p w14:paraId="548533D4" w14:textId="77777777" w:rsidR="00735F57" w:rsidRPr="00D4378B" w:rsidRDefault="00735F57" w:rsidP="00BA7637">
            <w:pPr>
              <w:jc w:val="both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15223AD6" w14:textId="77777777" w:rsidR="00735F57" w:rsidRPr="007C2150" w:rsidRDefault="00735F57" w:rsidP="00BA7637">
            <w:pPr>
              <w:jc w:val="both"/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735F57" w14:paraId="4863E43F" w14:textId="77777777" w:rsidTr="000C026E">
        <w:tc>
          <w:tcPr>
            <w:tcW w:w="4096" w:type="dxa"/>
            <w:shd w:val="clear" w:color="auto" w:fill="D9E2F3" w:themeFill="accent1" w:themeFillTint="33"/>
            <w:vAlign w:val="center"/>
          </w:tcPr>
          <w:p w14:paraId="45FFC635" w14:textId="2E6411D1" w:rsidR="00735F57" w:rsidRPr="00D545EE" w:rsidRDefault="00D545EE" w:rsidP="00BA7637">
            <w:pPr>
              <w:rPr>
                <w:rFonts w:cs="Arial"/>
                <w:b/>
                <w:bCs/>
                <w:szCs w:val="20"/>
              </w:rPr>
            </w:pPr>
            <w:r w:rsidRPr="00D545EE">
              <w:rPr>
                <w:rFonts w:cs="Arial"/>
                <w:b/>
                <w:bCs/>
                <w:szCs w:val="20"/>
              </w:rPr>
              <w:t>CELKOVÉ ZPŮSOBILÉ VÝDAJE (CZK)</w:t>
            </w:r>
          </w:p>
        </w:tc>
        <w:tc>
          <w:tcPr>
            <w:tcW w:w="4253" w:type="dxa"/>
            <w:vAlign w:val="center"/>
          </w:tcPr>
          <w:p w14:paraId="0F3BE2D0" w14:textId="7117204E" w:rsidR="00735F57" w:rsidRPr="00D4378B" w:rsidRDefault="00735F57" w:rsidP="00BA7637">
            <w:pPr>
              <w:jc w:val="both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0779028F" w14:textId="77777777" w:rsidR="00735F57" w:rsidRPr="001C1F58" w:rsidRDefault="00735F57" w:rsidP="00BA7637">
            <w:pPr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35F57" w14:paraId="2B4FF7DC" w14:textId="77777777" w:rsidTr="000C026E">
        <w:trPr>
          <w:trHeight w:val="547"/>
        </w:trPr>
        <w:tc>
          <w:tcPr>
            <w:tcW w:w="4096" w:type="dxa"/>
            <w:shd w:val="clear" w:color="auto" w:fill="D9E2F3" w:themeFill="accent1" w:themeFillTint="33"/>
            <w:vAlign w:val="center"/>
          </w:tcPr>
          <w:p w14:paraId="3B382F0B" w14:textId="33B06CF4" w:rsidR="00735F57" w:rsidRPr="00D545EE" w:rsidRDefault="00D545EE" w:rsidP="00BA7637">
            <w:pPr>
              <w:rPr>
                <w:rFonts w:cs="Arial"/>
                <w:b/>
                <w:bCs/>
                <w:szCs w:val="20"/>
              </w:rPr>
            </w:pPr>
            <w:r w:rsidRPr="00D545EE">
              <w:rPr>
                <w:rFonts w:cs="Arial"/>
                <w:b/>
                <w:bCs/>
                <w:szCs w:val="20"/>
              </w:rPr>
              <w:t xml:space="preserve">PODPORA – DOTACE </w:t>
            </w:r>
            <w:r>
              <w:rPr>
                <w:rFonts w:cs="Arial"/>
                <w:b/>
                <w:bCs/>
                <w:szCs w:val="20"/>
              </w:rPr>
              <w:t xml:space="preserve">CELKEM </w:t>
            </w:r>
            <w:r w:rsidRPr="00D545EE">
              <w:rPr>
                <w:rFonts w:cs="Arial"/>
                <w:b/>
                <w:bCs/>
                <w:szCs w:val="20"/>
              </w:rPr>
              <w:t>(CZK)</w:t>
            </w:r>
          </w:p>
        </w:tc>
        <w:tc>
          <w:tcPr>
            <w:tcW w:w="4253" w:type="dxa"/>
            <w:vAlign w:val="center"/>
          </w:tcPr>
          <w:p w14:paraId="75718319" w14:textId="53BFBFA9" w:rsidR="00735F57" w:rsidRPr="00D4378B" w:rsidRDefault="00735F57" w:rsidP="00BA7637">
            <w:pPr>
              <w:jc w:val="both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Dotace je </w:t>
            </w:r>
            <w:proofErr w:type="gramStart"/>
            <w:r>
              <w:rPr>
                <w:rFonts w:cs="Arial"/>
                <w:color w:val="FF0000"/>
                <w:szCs w:val="20"/>
              </w:rPr>
              <w:t>95%</w:t>
            </w:r>
            <w:proofErr w:type="gramEnd"/>
            <w:r>
              <w:rPr>
                <w:rFonts w:cs="Arial"/>
                <w:color w:val="FF0000"/>
                <w:szCs w:val="20"/>
              </w:rPr>
              <w:t xml:space="preserve"> z celkových způsobilých výdajů projektu</w:t>
            </w:r>
          </w:p>
        </w:tc>
        <w:tc>
          <w:tcPr>
            <w:tcW w:w="702" w:type="dxa"/>
            <w:vAlign w:val="center"/>
          </w:tcPr>
          <w:p w14:paraId="1EBF4893" w14:textId="77777777" w:rsidR="00735F57" w:rsidRPr="001C1F58" w:rsidRDefault="00735F57" w:rsidP="00BA7637">
            <w:pPr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545EE" w14:paraId="6A1E12DD" w14:textId="77777777" w:rsidTr="000C026E">
        <w:trPr>
          <w:trHeight w:val="547"/>
        </w:trPr>
        <w:tc>
          <w:tcPr>
            <w:tcW w:w="4096" w:type="dxa"/>
            <w:shd w:val="clear" w:color="auto" w:fill="D9E2F3" w:themeFill="accent1" w:themeFillTint="33"/>
            <w:vAlign w:val="center"/>
          </w:tcPr>
          <w:p w14:paraId="62E16018" w14:textId="1788076F" w:rsidR="00D545EE" w:rsidRPr="00D545EE" w:rsidRDefault="00D545EE" w:rsidP="00BA763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PODPORA – PŘÍSPĚVEK UNIE (CZK)</w:t>
            </w:r>
          </w:p>
        </w:tc>
        <w:tc>
          <w:tcPr>
            <w:tcW w:w="4253" w:type="dxa"/>
            <w:vAlign w:val="center"/>
          </w:tcPr>
          <w:p w14:paraId="7B3057A6" w14:textId="4CB0A37B" w:rsidR="00D545EE" w:rsidRDefault="00BA7637" w:rsidP="00BA7637">
            <w:pPr>
              <w:jc w:val="both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Jedná se o stejnou částku jako řádek DOTACE CELKEM (výše dotace EU v méně rozvinutých regionech je </w:t>
            </w:r>
            <w:proofErr w:type="gramStart"/>
            <w:r>
              <w:rPr>
                <w:rFonts w:cs="Arial"/>
                <w:color w:val="FF0000"/>
                <w:szCs w:val="20"/>
              </w:rPr>
              <w:t>95%</w:t>
            </w:r>
            <w:proofErr w:type="gramEnd"/>
            <w:r>
              <w:rPr>
                <w:rFonts w:cs="Arial"/>
                <w:color w:val="FF0000"/>
                <w:szCs w:val="20"/>
              </w:rPr>
              <w:t>)</w:t>
            </w:r>
          </w:p>
        </w:tc>
        <w:tc>
          <w:tcPr>
            <w:tcW w:w="702" w:type="dxa"/>
            <w:vAlign w:val="center"/>
          </w:tcPr>
          <w:p w14:paraId="089F80D5" w14:textId="56F3F9C8" w:rsidR="00D545EE" w:rsidRPr="001C1F58" w:rsidRDefault="00D545EE" w:rsidP="00BA7637">
            <w:pPr>
              <w:jc w:val="both"/>
              <w:rPr>
                <w:rFonts w:cs="Arial"/>
                <w:szCs w:val="20"/>
              </w:rPr>
            </w:pPr>
            <w:r w:rsidRPr="00C61C7E">
              <w:rPr>
                <w:rFonts w:cs="Arial"/>
                <w:szCs w:val="20"/>
              </w:rPr>
              <w:t>Kč</w:t>
            </w:r>
          </w:p>
        </w:tc>
      </w:tr>
      <w:tr w:rsidR="00D545EE" w14:paraId="0DAF0174" w14:textId="77777777" w:rsidTr="000C026E">
        <w:trPr>
          <w:trHeight w:val="547"/>
        </w:trPr>
        <w:tc>
          <w:tcPr>
            <w:tcW w:w="4096" w:type="dxa"/>
            <w:shd w:val="clear" w:color="auto" w:fill="D9E2F3" w:themeFill="accent1" w:themeFillTint="33"/>
            <w:vAlign w:val="center"/>
          </w:tcPr>
          <w:p w14:paraId="1EC69DED" w14:textId="3C5996D1" w:rsidR="00D545EE" w:rsidRPr="00D545EE" w:rsidRDefault="00D545EE" w:rsidP="00BA763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PODPORA – NÁRODNÍ VEŘEJNÉ ZDROJE (CZK)</w:t>
            </w:r>
          </w:p>
        </w:tc>
        <w:tc>
          <w:tcPr>
            <w:tcW w:w="4253" w:type="dxa"/>
            <w:vAlign w:val="center"/>
          </w:tcPr>
          <w:p w14:paraId="44A54751" w14:textId="68E627B2" w:rsidR="00D545EE" w:rsidRDefault="00BA7637" w:rsidP="00BA7637">
            <w:pPr>
              <w:jc w:val="both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Uveďte 0 (výše dotace z národních veřejných zdrojů v méně rozvinutých regionech je </w:t>
            </w:r>
            <w:proofErr w:type="gramStart"/>
            <w:r>
              <w:rPr>
                <w:rFonts w:cs="Arial"/>
                <w:color w:val="FF0000"/>
                <w:szCs w:val="20"/>
              </w:rPr>
              <w:t>0%</w:t>
            </w:r>
            <w:proofErr w:type="gramEnd"/>
            <w:r>
              <w:rPr>
                <w:rFonts w:cs="Arial"/>
                <w:color w:val="FF0000"/>
                <w:szCs w:val="20"/>
              </w:rPr>
              <w:t>)</w:t>
            </w:r>
          </w:p>
        </w:tc>
        <w:tc>
          <w:tcPr>
            <w:tcW w:w="702" w:type="dxa"/>
            <w:vAlign w:val="center"/>
          </w:tcPr>
          <w:p w14:paraId="13ADCD70" w14:textId="68C25F9F" w:rsidR="00D545EE" w:rsidRPr="001C1F58" w:rsidRDefault="00D545EE" w:rsidP="00BA7637">
            <w:pPr>
              <w:jc w:val="both"/>
              <w:rPr>
                <w:rFonts w:cs="Arial"/>
                <w:szCs w:val="20"/>
              </w:rPr>
            </w:pPr>
            <w:r w:rsidRPr="00C61C7E">
              <w:rPr>
                <w:rFonts w:cs="Arial"/>
                <w:szCs w:val="20"/>
              </w:rPr>
              <w:t>Kč</w:t>
            </w:r>
          </w:p>
        </w:tc>
      </w:tr>
      <w:tr w:rsidR="00D545EE" w14:paraId="1A185481" w14:textId="77777777" w:rsidTr="000C026E">
        <w:trPr>
          <w:trHeight w:val="547"/>
        </w:trPr>
        <w:tc>
          <w:tcPr>
            <w:tcW w:w="4096" w:type="dxa"/>
            <w:shd w:val="clear" w:color="auto" w:fill="D9E2F3" w:themeFill="accent1" w:themeFillTint="33"/>
            <w:vAlign w:val="center"/>
          </w:tcPr>
          <w:p w14:paraId="0DD788B9" w14:textId="1425D9D9" w:rsidR="00D545EE" w:rsidRPr="00D545EE" w:rsidRDefault="00D545EE" w:rsidP="00BA763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VLASTNÍ ZDROJE PŘÍJEMCE DOTACE (CZK)</w:t>
            </w:r>
          </w:p>
        </w:tc>
        <w:tc>
          <w:tcPr>
            <w:tcW w:w="4253" w:type="dxa"/>
            <w:vAlign w:val="center"/>
          </w:tcPr>
          <w:p w14:paraId="20A4E2EC" w14:textId="0C329F58" w:rsidR="00D545EE" w:rsidRDefault="00BA7637" w:rsidP="00BA7637">
            <w:pPr>
              <w:jc w:val="both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Jedná se o </w:t>
            </w:r>
            <w:proofErr w:type="gramStart"/>
            <w:r>
              <w:rPr>
                <w:rFonts w:cs="Arial"/>
                <w:color w:val="FF0000"/>
                <w:szCs w:val="20"/>
              </w:rPr>
              <w:t>5%</w:t>
            </w:r>
            <w:proofErr w:type="gramEnd"/>
            <w:r>
              <w:rPr>
                <w:rFonts w:cs="Arial"/>
                <w:color w:val="FF0000"/>
                <w:szCs w:val="20"/>
              </w:rPr>
              <w:t xml:space="preserve"> z celkových způsobilých výdajů projektu</w:t>
            </w:r>
          </w:p>
        </w:tc>
        <w:tc>
          <w:tcPr>
            <w:tcW w:w="702" w:type="dxa"/>
            <w:vAlign w:val="center"/>
          </w:tcPr>
          <w:p w14:paraId="70A236AC" w14:textId="03DB3B2B" w:rsidR="00D545EE" w:rsidRPr="001C1F58" w:rsidRDefault="00D545EE" w:rsidP="00BA7637">
            <w:pPr>
              <w:jc w:val="both"/>
              <w:rPr>
                <w:rFonts w:cs="Arial"/>
                <w:szCs w:val="20"/>
              </w:rPr>
            </w:pPr>
            <w:r w:rsidRPr="00C61C7E">
              <w:rPr>
                <w:rFonts w:cs="Arial"/>
                <w:szCs w:val="20"/>
              </w:rPr>
              <w:t>Kč</w:t>
            </w:r>
          </w:p>
        </w:tc>
      </w:tr>
      <w:tr w:rsidR="00D545EE" w14:paraId="51DB5B5B" w14:textId="77777777" w:rsidTr="000C026E">
        <w:trPr>
          <w:trHeight w:val="547"/>
        </w:trPr>
        <w:tc>
          <w:tcPr>
            <w:tcW w:w="4096" w:type="dxa"/>
            <w:shd w:val="clear" w:color="auto" w:fill="D9E2F3" w:themeFill="accent1" w:themeFillTint="33"/>
            <w:vAlign w:val="center"/>
          </w:tcPr>
          <w:p w14:paraId="7A98A38A" w14:textId="679E5DEB" w:rsidR="00D545EE" w:rsidRDefault="00D545EE" w:rsidP="00BA763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NEZPŮSOBILÉ VÝDAJE (CZK)</w:t>
            </w:r>
          </w:p>
        </w:tc>
        <w:tc>
          <w:tcPr>
            <w:tcW w:w="4253" w:type="dxa"/>
            <w:vAlign w:val="center"/>
          </w:tcPr>
          <w:p w14:paraId="4CC6F1B3" w14:textId="714BD554" w:rsidR="00D545EE" w:rsidRDefault="00BA7637" w:rsidP="00BA7637">
            <w:pPr>
              <w:jc w:val="both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Uveďte Nezpůsobilé výdaje projektu</w:t>
            </w:r>
          </w:p>
        </w:tc>
        <w:tc>
          <w:tcPr>
            <w:tcW w:w="702" w:type="dxa"/>
            <w:vAlign w:val="center"/>
          </w:tcPr>
          <w:p w14:paraId="07333094" w14:textId="0C79A363" w:rsidR="00D545EE" w:rsidRPr="001C1F58" w:rsidRDefault="00D545EE" w:rsidP="00BA7637">
            <w:pPr>
              <w:jc w:val="both"/>
              <w:rPr>
                <w:rFonts w:cs="Arial"/>
                <w:szCs w:val="20"/>
              </w:rPr>
            </w:pPr>
            <w:r w:rsidRPr="00C61C7E">
              <w:rPr>
                <w:rFonts w:cs="Arial"/>
                <w:szCs w:val="20"/>
              </w:rPr>
              <w:t>Kč</w:t>
            </w:r>
          </w:p>
        </w:tc>
      </w:tr>
    </w:tbl>
    <w:p w14:paraId="6C0816AA" w14:textId="516E6A82" w:rsidR="00FE3212" w:rsidRPr="005E18A2" w:rsidRDefault="00FE3212" w:rsidP="00FE3212">
      <w:pPr>
        <w:jc w:val="both"/>
        <w:rPr>
          <w:bCs/>
        </w:rPr>
      </w:pPr>
      <w:r w:rsidRPr="00FE3212">
        <w:rPr>
          <w:bCs/>
        </w:rPr>
        <w:lastRenderedPageBreak/>
        <w:t>Pro ověření toho, že žadatel při kalkulaci výdajů projektu dodržel veškeré limity a % nepřímých nákladů, bude jako příloha doložena vyplněná Příloha č. 4 Specifických pravidel výzvy č. 49 IROP „</w:t>
      </w:r>
      <w:r w:rsidRPr="005E18A2">
        <w:rPr>
          <w:bCs/>
        </w:rPr>
        <w:t>Podklady pro stanovení kategorií intervencí a kontrolu limitů</w:t>
      </w:r>
      <w:r w:rsidRPr="00FE3212">
        <w:rPr>
          <w:bCs/>
        </w:rPr>
        <w:t>“</w:t>
      </w:r>
      <w:r>
        <w:rPr>
          <w:bCs/>
        </w:rPr>
        <w:t>.</w:t>
      </w:r>
    </w:p>
    <w:p w14:paraId="3434E37E" w14:textId="77777777" w:rsidR="00FE3212" w:rsidRDefault="00FE3212" w:rsidP="00BA7637">
      <w:pPr>
        <w:jc w:val="both"/>
        <w:rPr>
          <w:b/>
        </w:rPr>
      </w:pPr>
    </w:p>
    <w:p w14:paraId="2D333393" w14:textId="4DC292A4" w:rsidR="00BA7637" w:rsidRPr="00D545EE" w:rsidRDefault="00BA7637" w:rsidP="00BA7637">
      <w:pPr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FINANČNÍ PLÁN</w:t>
      </w:r>
      <w:r w:rsidRPr="00D545EE">
        <w:rPr>
          <w:b/>
          <w:sz w:val="24"/>
          <w:szCs w:val="24"/>
        </w:rPr>
        <w:t>:</w:t>
      </w:r>
    </w:p>
    <w:tbl>
      <w:tblPr>
        <w:tblStyle w:val="Mkatabulky"/>
        <w:tblW w:w="90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4253"/>
        <w:gridCol w:w="702"/>
      </w:tblGrid>
      <w:tr w:rsidR="00BA7637" w14:paraId="54599A2D" w14:textId="77777777" w:rsidTr="000C026E">
        <w:tc>
          <w:tcPr>
            <w:tcW w:w="4096" w:type="dxa"/>
            <w:shd w:val="clear" w:color="auto" w:fill="D9E2F3" w:themeFill="accent1" w:themeFillTint="33"/>
            <w:vAlign w:val="center"/>
          </w:tcPr>
          <w:p w14:paraId="204E586F" w14:textId="63213676" w:rsidR="00BA7637" w:rsidRPr="00D545EE" w:rsidRDefault="00BA7637" w:rsidP="00BA763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KUMULATIVNÍ VÝŠE CELKOVÝCH ZPŮSOBILÝCH VÝDAJŮ (CZV) V PODANÝCH ŽÁDOSTECH O PLATBU (ŽoP) </w:t>
            </w:r>
            <w:r w:rsidR="00937DFB">
              <w:rPr>
                <w:rFonts w:cs="Arial"/>
                <w:b/>
                <w:bCs/>
                <w:szCs w:val="20"/>
              </w:rPr>
              <w:t xml:space="preserve">OD ZAČÁTKU REALIZACE PROJEKTU </w:t>
            </w:r>
            <w:r>
              <w:rPr>
                <w:rFonts w:cs="Arial"/>
                <w:b/>
                <w:bCs/>
                <w:szCs w:val="20"/>
              </w:rPr>
              <w:t>DO 30.6.202</w:t>
            </w:r>
            <w:r w:rsidR="002020F3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14:paraId="7D162CCE" w14:textId="6CCA1A4C" w:rsidR="00BA7637" w:rsidRDefault="00BA7637" w:rsidP="00BA7637">
            <w:pPr>
              <w:jc w:val="both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 xml:space="preserve">způsobilé výdaje, které budete nárokovat ve všech ŽoP </w:t>
            </w:r>
            <w:r w:rsidR="00937DFB">
              <w:rPr>
                <w:rFonts w:cs="Arial"/>
                <w:color w:val="FF0000"/>
                <w:szCs w:val="20"/>
              </w:rPr>
              <w:t xml:space="preserve">podaných do MS2021+ </w:t>
            </w:r>
            <w:r>
              <w:rPr>
                <w:rFonts w:cs="Arial"/>
                <w:color w:val="FF0000"/>
                <w:szCs w:val="20"/>
              </w:rPr>
              <w:t>od začátku realizace projektu do 30.6.202</w:t>
            </w:r>
            <w:r w:rsidR="002020F3">
              <w:rPr>
                <w:rFonts w:cs="Arial"/>
                <w:color w:val="FF0000"/>
                <w:szCs w:val="20"/>
              </w:rPr>
              <w:t>5</w:t>
            </w:r>
          </w:p>
          <w:p w14:paraId="78A35F7B" w14:textId="32C33DDE" w:rsidR="00BA21AC" w:rsidRPr="00D4378B" w:rsidRDefault="00BA21AC" w:rsidP="00BA7637">
            <w:pPr>
              <w:jc w:val="both"/>
              <w:rPr>
                <w:rFonts w:cs="Arial"/>
                <w:color w:val="FF0000"/>
                <w:szCs w:val="20"/>
              </w:rPr>
            </w:pPr>
            <w:r w:rsidRPr="00BA21AC">
              <w:rPr>
                <w:rFonts w:cs="Arial"/>
                <w:color w:val="FF0000"/>
                <w:szCs w:val="20"/>
              </w:rPr>
              <w:t xml:space="preserve">Z důvodu plnění milníků MAS Holicko vůči ŘO IROP a vyvarování se případným sankcím uděleným MAS </w:t>
            </w:r>
            <w:r>
              <w:rPr>
                <w:rFonts w:cs="Arial"/>
                <w:color w:val="FF0000"/>
                <w:szCs w:val="20"/>
              </w:rPr>
              <w:t>(</w:t>
            </w:r>
            <w:r w:rsidR="00A75C2D">
              <w:rPr>
                <w:rFonts w:cs="Arial"/>
                <w:color w:val="FF0000"/>
                <w:szCs w:val="20"/>
              </w:rPr>
              <w:t xml:space="preserve">které by měly </w:t>
            </w:r>
            <w:r>
              <w:rPr>
                <w:rFonts w:cs="Arial"/>
                <w:color w:val="FF0000"/>
                <w:szCs w:val="20"/>
              </w:rPr>
              <w:t xml:space="preserve">vliv na vyhlašování dalších výzev MAS) </w:t>
            </w:r>
            <w:r w:rsidRPr="00BA21AC">
              <w:rPr>
                <w:rFonts w:cs="Arial"/>
                <w:color w:val="FF0000"/>
                <w:szCs w:val="20"/>
              </w:rPr>
              <w:t>doporučujeme naplánovat finanční plán</w:t>
            </w:r>
            <w:r>
              <w:rPr>
                <w:rFonts w:cs="Arial"/>
                <w:color w:val="FF0000"/>
                <w:szCs w:val="20"/>
              </w:rPr>
              <w:t>,</w:t>
            </w:r>
            <w:r w:rsidRPr="00BA21AC">
              <w:rPr>
                <w:rFonts w:cs="Arial"/>
                <w:color w:val="FF0000"/>
                <w:szCs w:val="20"/>
              </w:rPr>
              <w:t xml:space="preserve"> tak aby v rámci ŽoP </w:t>
            </w:r>
            <w:r w:rsidR="004E4736">
              <w:rPr>
                <w:rFonts w:cs="Arial"/>
                <w:color w:val="FF0000"/>
                <w:szCs w:val="20"/>
              </w:rPr>
              <w:t xml:space="preserve">podaných </w:t>
            </w:r>
            <w:r w:rsidRPr="00BA21AC">
              <w:rPr>
                <w:rFonts w:cs="Arial"/>
                <w:color w:val="FF0000"/>
                <w:szCs w:val="20"/>
              </w:rPr>
              <w:t xml:space="preserve">do 30.6.2025 bylo vyúčtováno minimálně </w:t>
            </w:r>
            <w:proofErr w:type="gramStart"/>
            <w:r w:rsidRPr="00BA21AC">
              <w:rPr>
                <w:rFonts w:cs="Arial"/>
                <w:color w:val="FF0000"/>
                <w:szCs w:val="20"/>
              </w:rPr>
              <w:t>24,4%</w:t>
            </w:r>
            <w:proofErr w:type="gramEnd"/>
            <w:r w:rsidRPr="00BA21AC">
              <w:rPr>
                <w:rFonts w:cs="Arial"/>
                <w:color w:val="FF0000"/>
                <w:szCs w:val="20"/>
              </w:rPr>
              <w:t xml:space="preserve"> celkového rozpočtu projektu. </w:t>
            </w:r>
          </w:p>
        </w:tc>
        <w:tc>
          <w:tcPr>
            <w:tcW w:w="702" w:type="dxa"/>
            <w:vAlign w:val="center"/>
          </w:tcPr>
          <w:p w14:paraId="2E92E4A0" w14:textId="77777777" w:rsidR="00BA7637" w:rsidRPr="007C2150" w:rsidRDefault="00BA7637" w:rsidP="00BA7637">
            <w:pPr>
              <w:jc w:val="both"/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BA7637" w14:paraId="64891CCE" w14:textId="77777777" w:rsidTr="004E4736">
        <w:trPr>
          <w:trHeight w:val="547"/>
        </w:trPr>
        <w:tc>
          <w:tcPr>
            <w:tcW w:w="4096" w:type="dxa"/>
            <w:shd w:val="clear" w:color="auto" w:fill="D9E2F3" w:themeFill="accent1" w:themeFillTint="33"/>
          </w:tcPr>
          <w:p w14:paraId="3BDA59C1" w14:textId="66BEBEA3" w:rsidR="00BA7637" w:rsidRPr="00D545EE" w:rsidRDefault="00BA7637" w:rsidP="00BA7637">
            <w:pPr>
              <w:rPr>
                <w:rFonts w:cs="Arial"/>
                <w:b/>
                <w:bCs/>
                <w:szCs w:val="20"/>
              </w:rPr>
            </w:pPr>
            <w:r w:rsidRPr="00D80A81">
              <w:rPr>
                <w:rFonts w:cs="Arial"/>
                <w:b/>
                <w:bCs/>
                <w:szCs w:val="20"/>
              </w:rPr>
              <w:t xml:space="preserve">KUMULATIVNÍ VÝŠE CZV V PODANÝCH ŽoP </w:t>
            </w:r>
            <w:r w:rsidR="00937DFB">
              <w:rPr>
                <w:rFonts w:cs="Arial"/>
                <w:b/>
                <w:bCs/>
                <w:szCs w:val="20"/>
              </w:rPr>
              <w:t xml:space="preserve">OD 1.7.2025 </w:t>
            </w:r>
            <w:r w:rsidRPr="00D80A81">
              <w:rPr>
                <w:rFonts w:cs="Arial"/>
                <w:b/>
                <w:bCs/>
                <w:szCs w:val="20"/>
              </w:rPr>
              <w:t>DO 30.6.202</w:t>
            </w:r>
            <w:r>
              <w:rPr>
                <w:rFonts w:cs="Arial"/>
                <w:b/>
                <w:bCs/>
                <w:szCs w:val="20"/>
              </w:rPr>
              <w:t>6</w:t>
            </w:r>
          </w:p>
        </w:tc>
        <w:tc>
          <w:tcPr>
            <w:tcW w:w="4253" w:type="dxa"/>
          </w:tcPr>
          <w:p w14:paraId="6D37F628" w14:textId="77777777" w:rsidR="00BA7637" w:rsidRDefault="00BA7637" w:rsidP="00BA7637">
            <w:pPr>
              <w:jc w:val="both"/>
              <w:rPr>
                <w:rFonts w:cs="Arial"/>
                <w:color w:val="FF0000"/>
                <w:szCs w:val="20"/>
              </w:rPr>
            </w:pPr>
            <w:r w:rsidRPr="001C7501">
              <w:rPr>
                <w:rFonts w:cs="Arial"/>
                <w:color w:val="FF0000"/>
                <w:szCs w:val="20"/>
              </w:rPr>
              <w:t xml:space="preserve">Uveďte celkové způsobilé výdaje, které budete nárokovat ve všech ŽoP </w:t>
            </w:r>
            <w:r w:rsidR="00937DFB">
              <w:rPr>
                <w:rFonts w:cs="Arial"/>
                <w:color w:val="FF0000"/>
                <w:szCs w:val="20"/>
              </w:rPr>
              <w:t xml:space="preserve">podaných do MS2021+ </w:t>
            </w:r>
            <w:r w:rsidRPr="001C7501">
              <w:rPr>
                <w:rFonts w:cs="Arial"/>
                <w:color w:val="FF0000"/>
                <w:szCs w:val="20"/>
              </w:rPr>
              <w:t xml:space="preserve">od </w:t>
            </w:r>
            <w:r w:rsidR="00937DFB">
              <w:rPr>
                <w:rFonts w:cs="Arial"/>
                <w:color w:val="FF0000"/>
                <w:szCs w:val="20"/>
              </w:rPr>
              <w:t>1.7.2025</w:t>
            </w:r>
            <w:r w:rsidRPr="001C7501">
              <w:rPr>
                <w:rFonts w:cs="Arial"/>
                <w:color w:val="FF0000"/>
                <w:szCs w:val="20"/>
              </w:rPr>
              <w:t xml:space="preserve"> do 30.6.202</w:t>
            </w:r>
            <w:r w:rsidR="002B7ED2">
              <w:rPr>
                <w:rFonts w:cs="Arial"/>
                <w:color w:val="FF0000"/>
                <w:szCs w:val="20"/>
              </w:rPr>
              <w:t>6</w:t>
            </w:r>
          </w:p>
          <w:p w14:paraId="42B2127C" w14:textId="139B689E" w:rsidR="004E4736" w:rsidRDefault="004E4736" w:rsidP="00BA7637">
            <w:pPr>
              <w:jc w:val="both"/>
              <w:rPr>
                <w:rFonts w:cs="Arial"/>
                <w:color w:val="FF0000"/>
                <w:szCs w:val="20"/>
              </w:rPr>
            </w:pPr>
            <w:r w:rsidRPr="00BA21AC">
              <w:rPr>
                <w:rFonts w:cs="Arial"/>
                <w:color w:val="FF0000"/>
                <w:szCs w:val="20"/>
              </w:rPr>
              <w:t xml:space="preserve">Z důvodu plnění milníků MAS Holicko vůči ŘO IROP a vyvarování se případným sankcím uděleným MAS </w:t>
            </w:r>
            <w:r>
              <w:rPr>
                <w:rFonts w:cs="Arial"/>
                <w:color w:val="FF0000"/>
                <w:szCs w:val="20"/>
              </w:rPr>
              <w:t xml:space="preserve">(které by měly vliv na vyhlašování dalších výzev MAS) </w:t>
            </w:r>
            <w:r w:rsidRPr="00BA21AC">
              <w:rPr>
                <w:rFonts w:cs="Arial"/>
                <w:color w:val="FF0000"/>
                <w:szCs w:val="20"/>
              </w:rPr>
              <w:t>doporučujeme naplánovat finanční plán</w:t>
            </w:r>
            <w:r>
              <w:rPr>
                <w:rFonts w:cs="Arial"/>
                <w:color w:val="FF0000"/>
                <w:szCs w:val="20"/>
              </w:rPr>
              <w:t>,</w:t>
            </w:r>
            <w:r w:rsidRPr="00BA21AC">
              <w:rPr>
                <w:rFonts w:cs="Arial"/>
                <w:color w:val="FF0000"/>
                <w:szCs w:val="20"/>
              </w:rPr>
              <w:t xml:space="preserve"> tak aby </w:t>
            </w:r>
            <w:bookmarkStart w:id="1" w:name="_Hlk131600477"/>
            <w:r w:rsidRPr="00BA21AC">
              <w:rPr>
                <w:rFonts w:cs="Arial"/>
                <w:color w:val="FF0000"/>
                <w:szCs w:val="20"/>
              </w:rPr>
              <w:t xml:space="preserve">v rámci ŽoP </w:t>
            </w:r>
            <w:r>
              <w:rPr>
                <w:rFonts w:cs="Arial"/>
                <w:color w:val="FF0000"/>
                <w:szCs w:val="20"/>
              </w:rPr>
              <w:t xml:space="preserve">podaných od 1.7.2025 </w:t>
            </w:r>
            <w:r w:rsidRPr="00BA21AC">
              <w:rPr>
                <w:rFonts w:cs="Arial"/>
                <w:color w:val="FF0000"/>
                <w:szCs w:val="20"/>
              </w:rPr>
              <w:t>do 30.6.202</w:t>
            </w:r>
            <w:r>
              <w:rPr>
                <w:rFonts w:cs="Arial"/>
                <w:color w:val="FF0000"/>
                <w:szCs w:val="20"/>
              </w:rPr>
              <w:t>6</w:t>
            </w:r>
            <w:r w:rsidRPr="00BA21AC">
              <w:rPr>
                <w:rFonts w:cs="Arial"/>
                <w:color w:val="FF0000"/>
                <w:szCs w:val="20"/>
              </w:rPr>
              <w:t xml:space="preserve"> byl</w:t>
            </w:r>
            <w:r w:rsidR="000D78FD">
              <w:rPr>
                <w:rFonts w:cs="Arial"/>
                <w:color w:val="FF0000"/>
                <w:szCs w:val="20"/>
              </w:rPr>
              <w:t>y</w:t>
            </w:r>
            <w:r w:rsidRPr="00BA21AC">
              <w:rPr>
                <w:rFonts w:cs="Arial"/>
                <w:color w:val="FF0000"/>
                <w:szCs w:val="20"/>
              </w:rPr>
              <w:t xml:space="preserve"> vyúčtován</w:t>
            </w:r>
            <w:r w:rsidR="000D78FD">
              <w:rPr>
                <w:rFonts w:cs="Arial"/>
                <w:color w:val="FF0000"/>
                <w:szCs w:val="20"/>
              </w:rPr>
              <w:t>y veškeré zbylé výdaje</w:t>
            </w:r>
            <w:r w:rsidRPr="00BA21AC">
              <w:rPr>
                <w:rFonts w:cs="Arial"/>
                <w:color w:val="FF0000"/>
                <w:szCs w:val="20"/>
              </w:rPr>
              <w:t xml:space="preserve"> celkového rozpočtu projektu.</w:t>
            </w:r>
            <w:bookmarkEnd w:id="1"/>
          </w:p>
        </w:tc>
        <w:tc>
          <w:tcPr>
            <w:tcW w:w="702" w:type="dxa"/>
            <w:vAlign w:val="center"/>
          </w:tcPr>
          <w:p w14:paraId="447C02ED" w14:textId="77777777" w:rsidR="00BA7637" w:rsidRPr="001C1F58" w:rsidRDefault="00BA7637" w:rsidP="00BA7637">
            <w:pPr>
              <w:jc w:val="both"/>
              <w:rPr>
                <w:rFonts w:cs="Arial"/>
                <w:szCs w:val="20"/>
              </w:rPr>
            </w:pPr>
            <w:r w:rsidRPr="00C61C7E">
              <w:rPr>
                <w:rFonts w:cs="Arial"/>
                <w:szCs w:val="20"/>
              </w:rPr>
              <w:t>Kč</w:t>
            </w:r>
          </w:p>
        </w:tc>
      </w:tr>
      <w:tr w:rsidR="004E4736" w14:paraId="3F9A5118" w14:textId="77777777" w:rsidTr="00900A8C">
        <w:trPr>
          <w:trHeight w:val="547"/>
        </w:trPr>
        <w:tc>
          <w:tcPr>
            <w:tcW w:w="409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82EC668" w14:textId="4ECFAE87" w:rsidR="004E4736" w:rsidRPr="00D80A81" w:rsidRDefault="004E4736" w:rsidP="00BA7637">
            <w:pPr>
              <w:rPr>
                <w:rFonts w:cs="Arial"/>
                <w:b/>
                <w:bCs/>
                <w:szCs w:val="20"/>
              </w:rPr>
            </w:pPr>
            <w:r w:rsidRPr="00D80A81">
              <w:rPr>
                <w:rFonts w:cs="Arial"/>
                <w:b/>
                <w:bCs/>
                <w:szCs w:val="20"/>
              </w:rPr>
              <w:t xml:space="preserve">KUMULATIVNÍ VÝŠE CZV V PODANÝCH ŽoP </w:t>
            </w:r>
            <w:r w:rsidR="000D78FD">
              <w:rPr>
                <w:rFonts w:cs="Arial"/>
                <w:b/>
                <w:bCs/>
                <w:szCs w:val="20"/>
              </w:rPr>
              <w:t>OD</w:t>
            </w:r>
            <w:r>
              <w:rPr>
                <w:rFonts w:cs="Arial"/>
                <w:b/>
                <w:bCs/>
                <w:szCs w:val="20"/>
              </w:rPr>
              <w:t xml:space="preserve"> 1.7.2026 </w:t>
            </w:r>
            <w:r w:rsidR="000D78FD">
              <w:rPr>
                <w:rFonts w:cs="Arial"/>
                <w:b/>
                <w:bCs/>
                <w:szCs w:val="20"/>
              </w:rPr>
              <w:t xml:space="preserve">DO </w:t>
            </w:r>
            <w:r w:rsidR="0042094D">
              <w:rPr>
                <w:rFonts w:cs="Arial"/>
                <w:b/>
                <w:bCs/>
                <w:szCs w:val="20"/>
              </w:rPr>
              <w:t>31.7</w:t>
            </w:r>
            <w:r w:rsidR="000D78FD">
              <w:rPr>
                <w:rFonts w:cs="Arial"/>
                <w:b/>
                <w:bCs/>
                <w:szCs w:val="20"/>
              </w:rPr>
              <w:t>.2029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14:paraId="7CDCD908" w14:textId="77777777" w:rsidR="004E4736" w:rsidRDefault="004E4736" w:rsidP="00BA7637">
            <w:pPr>
              <w:jc w:val="both"/>
              <w:rPr>
                <w:rFonts w:cs="Arial"/>
                <w:color w:val="FF0000"/>
                <w:szCs w:val="20"/>
              </w:rPr>
            </w:pPr>
            <w:r w:rsidRPr="001C7501">
              <w:rPr>
                <w:rFonts w:cs="Arial"/>
                <w:color w:val="FF0000"/>
                <w:szCs w:val="20"/>
              </w:rPr>
              <w:t xml:space="preserve">Uveďte celkové způsobilé výdaje, které budete nárokovat ve všech ŽoP </w:t>
            </w:r>
            <w:r>
              <w:rPr>
                <w:rFonts w:cs="Arial"/>
                <w:color w:val="FF0000"/>
                <w:szCs w:val="20"/>
              </w:rPr>
              <w:t xml:space="preserve">podaných do MS2021+ </w:t>
            </w:r>
            <w:r w:rsidRPr="001C7501">
              <w:rPr>
                <w:rFonts w:cs="Arial"/>
                <w:color w:val="FF0000"/>
                <w:szCs w:val="20"/>
              </w:rPr>
              <w:t xml:space="preserve">od </w:t>
            </w:r>
            <w:r>
              <w:rPr>
                <w:rFonts w:cs="Arial"/>
                <w:color w:val="FF0000"/>
                <w:szCs w:val="20"/>
              </w:rPr>
              <w:t>1.7.2026</w:t>
            </w:r>
          </w:p>
          <w:p w14:paraId="657E6902" w14:textId="1613A358" w:rsidR="004E4736" w:rsidRPr="001C7501" w:rsidRDefault="004E4736" w:rsidP="00BA7637">
            <w:pPr>
              <w:jc w:val="both"/>
              <w:rPr>
                <w:rFonts w:cs="Arial"/>
                <w:color w:val="FF0000"/>
                <w:szCs w:val="20"/>
              </w:rPr>
            </w:pPr>
            <w:r w:rsidRPr="00BA21AC">
              <w:rPr>
                <w:rFonts w:cs="Arial"/>
                <w:color w:val="FF0000"/>
                <w:szCs w:val="20"/>
              </w:rPr>
              <w:t xml:space="preserve">Z důvodu plnění milníků MAS Holicko vůči ŘO IROP a vyvarování se případným sankcím uděleným MAS </w:t>
            </w:r>
            <w:r>
              <w:rPr>
                <w:rFonts w:cs="Arial"/>
                <w:color w:val="FF0000"/>
                <w:szCs w:val="20"/>
              </w:rPr>
              <w:t xml:space="preserve">(které by měly vliv na vyhlašování dalších výzev MAS) </w:t>
            </w:r>
            <w:bookmarkStart w:id="2" w:name="_Hlk131600517"/>
            <w:r w:rsidRPr="00BA21AC">
              <w:rPr>
                <w:rFonts w:cs="Arial"/>
                <w:color w:val="FF0000"/>
                <w:szCs w:val="20"/>
              </w:rPr>
              <w:t>doporučujeme naplánovat finanční plán</w:t>
            </w:r>
            <w:r>
              <w:rPr>
                <w:rFonts w:cs="Arial"/>
                <w:color w:val="FF0000"/>
                <w:szCs w:val="20"/>
              </w:rPr>
              <w:t>,</w:t>
            </w:r>
            <w:r w:rsidRPr="00BA21AC">
              <w:rPr>
                <w:rFonts w:cs="Arial"/>
                <w:color w:val="FF0000"/>
                <w:szCs w:val="20"/>
              </w:rPr>
              <w:t xml:space="preserve"> tak aby </w:t>
            </w:r>
            <w:r>
              <w:rPr>
                <w:rFonts w:cs="Arial"/>
                <w:color w:val="FF0000"/>
                <w:szCs w:val="20"/>
              </w:rPr>
              <w:t>tohoto sledovaného období nemuselo být vůbec využito.</w:t>
            </w:r>
            <w:bookmarkEnd w:id="2"/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14:paraId="3D8F5AC7" w14:textId="120378D2" w:rsidR="004E4736" w:rsidRPr="00C61C7E" w:rsidRDefault="004E4736" w:rsidP="00BA7637">
            <w:pPr>
              <w:jc w:val="both"/>
              <w:rPr>
                <w:rFonts w:cs="Arial"/>
                <w:szCs w:val="20"/>
              </w:rPr>
            </w:pPr>
            <w:r w:rsidRPr="00C61C7E">
              <w:rPr>
                <w:rFonts w:cs="Arial"/>
                <w:szCs w:val="20"/>
              </w:rPr>
              <w:t>Kč</w:t>
            </w:r>
          </w:p>
        </w:tc>
      </w:tr>
    </w:tbl>
    <w:p w14:paraId="49B12DB4" w14:textId="77777777" w:rsidR="00BA7637" w:rsidRDefault="00BA7637" w:rsidP="00BA7637">
      <w:pPr>
        <w:jc w:val="both"/>
        <w:rPr>
          <w:b/>
        </w:rPr>
      </w:pPr>
    </w:p>
    <w:p w14:paraId="2439C0C9" w14:textId="570167B5" w:rsidR="00735F57" w:rsidRPr="002B7ED2" w:rsidRDefault="002B7ED2" w:rsidP="00BA7637">
      <w:pPr>
        <w:jc w:val="both"/>
        <w:rPr>
          <w:b/>
          <w:sz w:val="24"/>
          <w:szCs w:val="24"/>
        </w:rPr>
      </w:pPr>
      <w:r w:rsidRPr="002B7ED2">
        <w:rPr>
          <w:b/>
          <w:sz w:val="24"/>
          <w:szCs w:val="24"/>
        </w:rPr>
        <w:t>INDIKÁTORY PROJEKTU:</w:t>
      </w:r>
    </w:p>
    <w:tbl>
      <w:tblPr>
        <w:tblW w:w="9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3843"/>
        <w:gridCol w:w="1408"/>
        <w:gridCol w:w="1382"/>
        <w:gridCol w:w="1289"/>
      </w:tblGrid>
      <w:tr w:rsidR="00735F57" w:rsidRPr="00D62762" w14:paraId="5E2674B5" w14:textId="77777777" w:rsidTr="00CE5D0F">
        <w:trPr>
          <w:trHeight w:val="885"/>
          <w:tblHeader/>
          <w:jc w:val="center"/>
        </w:trPr>
        <w:tc>
          <w:tcPr>
            <w:tcW w:w="1119" w:type="dxa"/>
            <w:shd w:val="clear" w:color="auto" w:fill="D9E2F3" w:themeFill="accent1" w:themeFillTint="33"/>
            <w:vAlign w:val="center"/>
            <w:hideMark/>
          </w:tcPr>
          <w:p w14:paraId="56A5AD9E" w14:textId="20358AC4" w:rsidR="00735F57" w:rsidRPr="002B7ED2" w:rsidRDefault="002B7ED2" w:rsidP="00BA7637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18"/>
              </w:rPr>
            </w:pPr>
            <w:r w:rsidRPr="002B7ED2">
              <w:rPr>
                <w:rFonts w:cs="Arial"/>
                <w:b/>
                <w:bCs/>
                <w:sz w:val="20"/>
                <w:szCs w:val="18"/>
              </w:rPr>
              <w:t>KÓD</w:t>
            </w:r>
          </w:p>
        </w:tc>
        <w:tc>
          <w:tcPr>
            <w:tcW w:w="3843" w:type="dxa"/>
            <w:shd w:val="clear" w:color="auto" w:fill="D9E2F3" w:themeFill="accent1" w:themeFillTint="33"/>
            <w:vAlign w:val="center"/>
            <w:hideMark/>
          </w:tcPr>
          <w:p w14:paraId="2D0274FE" w14:textId="01262773" w:rsidR="00735F57" w:rsidRPr="002B7ED2" w:rsidRDefault="002B7ED2" w:rsidP="00BA7637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18"/>
              </w:rPr>
            </w:pPr>
            <w:r w:rsidRPr="002B7ED2">
              <w:rPr>
                <w:rFonts w:cs="Arial"/>
                <w:b/>
                <w:bCs/>
                <w:sz w:val="20"/>
                <w:szCs w:val="18"/>
              </w:rPr>
              <w:t>NÁZEV INDIKÁTORU</w:t>
            </w:r>
          </w:p>
        </w:tc>
        <w:tc>
          <w:tcPr>
            <w:tcW w:w="1408" w:type="dxa"/>
            <w:shd w:val="clear" w:color="auto" w:fill="D9E2F3" w:themeFill="accent1" w:themeFillTint="33"/>
            <w:vAlign w:val="center"/>
            <w:hideMark/>
          </w:tcPr>
          <w:p w14:paraId="524F1202" w14:textId="0E0565C2" w:rsidR="00735F57" w:rsidRPr="002B7ED2" w:rsidRDefault="002B7ED2" w:rsidP="00BA7637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18"/>
              </w:rPr>
            </w:pPr>
            <w:r w:rsidRPr="002B7ED2">
              <w:rPr>
                <w:rFonts w:cs="Arial"/>
                <w:b/>
                <w:bCs/>
                <w:sz w:val="20"/>
                <w:szCs w:val="18"/>
              </w:rPr>
              <w:t>MĚRNÁ JEDNOTKA INDIKÁTORU</w:t>
            </w:r>
          </w:p>
        </w:tc>
        <w:tc>
          <w:tcPr>
            <w:tcW w:w="1382" w:type="dxa"/>
            <w:shd w:val="clear" w:color="auto" w:fill="D9E2F3" w:themeFill="accent1" w:themeFillTint="33"/>
            <w:vAlign w:val="center"/>
            <w:hideMark/>
          </w:tcPr>
          <w:p w14:paraId="3E72B97C" w14:textId="08C069D7" w:rsidR="00735F57" w:rsidRPr="002B7ED2" w:rsidRDefault="002B7ED2" w:rsidP="00BA7637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18"/>
              </w:rPr>
            </w:pPr>
            <w:r w:rsidRPr="002B7ED2">
              <w:rPr>
                <w:rFonts w:cs="Arial"/>
                <w:b/>
                <w:bCs/>
                <w:sz w:val="20"/>
                <w:szCs w:val="18"/>
              </w:rPr>
              <w:t>VÝCHOZÍ HODNOTA INDIKÁTORU</w:t>
            </w:r>
          </w:p>
        </w:tc>
        <w:tc>
          <w:tcPr>
            <w:tcW w:w="1289" w:type="dxa"/>
            <w:shd w:val="clear" w:color="auto" w:fill="D9E2F3" w:themeFill="accent1" w:themeFillTint="33"/>
            <w:vAlign w:val="center"/>
            <w:hideMark/>
          </w:tcPr>
          <w:p w14:paraId="52428CF5" w14:textId="33B3FF64" w:rsidR="00735F57" w:rsidRPr="002B7ED2" w:rsidRDefault="002B7ED2" w:rsidP="00BA7637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18"/>
              </w:rPr>
            </w:pPr>
            <w:r w:rsidRPr="002B7ED2">
              <w:rPr>
                <w:rFonts w:cs="Arial"/>
                <w:b/>
                <w:bCs/>
                <w:sz w:val="20"/>
                <w:szCs w:val="18"/>
              </w:rPr>
              <w:t>CÍLOVÁ HODNOTA INDIKÁTORU</w:t>
            </w:r>
          </w:p>
        </w:tc>
      </w:tr>
      <w:tr w:rsidR="00735F57" w:rsidRPr="001C1F58" w14:paraId="3DBDF9A2" w14:textId="77777777" w:rsidTr="002B7ED2">
        <w:trPr>
          <w:trHeight w:val="255"/>
          <w:jc w:val="center"/>
        </w:trPr>
        <w:tc>
          <w:tcPr>
            <w:tcW w:w="1119" w:type="dxa"/>
            <w:shd w:val="clear" w:color="auto" w:fill="D9E2F3" w:themeFill="accent1" w:themeFillTint="33"/>
            <w:noWrap/>
            <w:vAlign w:val="center"/>
            <w:hideMark/>
          </w:tcPr>
          <w:p w14:paraId="04583E91" w14:textId="77777777" w:rsidR="00735F57" w:rsidRPr="002B7ED2" w:rsidRDefault="00735F57" w:rsidP="00BA7637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B7ED2">
              <w:rPr>
                <w:rFonts w:cs="Arial"/>
                <w:b/>
              </w:rPr>
              <w:t> 554 010</w:t>
            </w:r>
          </w:p>
        </w:tc>
        <w:tc>
          <w:tcPr>
            <w:tcW w:w="3843" w:type="dxa"/>
            <w:shd w:val="clear" w:color="auto" w:fill="D9E2F3" w:themeFill="accent1" w:themeFillTint="33"/>
            <w:noWrap/>
            <w:vAlign w:val="center"/>
            <w:hideMark/>
          </w:tcPr>
          <w:p w14:paraId="4864E8FD" w14:textId="534526E4" w:rsidR="00735F57" w:rsidRPr="002B7ED2" w:rsidRDefault="002B7ED2" w:rsidP="002B7ED2">
            <w:pPr>
              <w:spacing w:after="0" w:line="240" w:lineRule="auto"/>
              <w:rPr>
                <w:rFonts w:cs="Arial"/>
                <w:b/>
              </w:rPr>
            </w:pPr>
            <w:r w:rsidRPr="002B7ED2">
              <w:rPr>
                <w:rFonts w:cs="Arial"/>
                <w:b/>
              </w:rPr>
              <w:t xml:space="preserve">POČET PODPOŘENÝCH ZÁZEMÍ PRO SLUŽBY A SOCIÁLNÍ PRÁCI 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24B011C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zázemí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27668C9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39ECA26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B7ED2" w:rsidRPr="001C1F58" w14:paraId="23332F0C" w14:textId="77777777" w:rsidTr="002B7ED2">
        <w:trPr>
          <w:trHeight w:val="255"/>
          <w:jc w:val="center"/>
        </w:trPr>
        <w:tc>
          <w:tcPr>
            <w:tcW w:w="1119" w:type="dxa"/>
            <w:shd w:val="clear" w:color="auto" w:fill="D9E2F3" w:themeFill="accent1" w:themeFillTint="33"/>
            <w:noWrap/>
            <w:vAlign w:val="center"/>
          </w:tcPr>
          <w:p w14:paraId="0702F5C9" w14:textId="118FBCCA" w:rsidR="002B7ED2" w:rsidRPr="002B7ED2" w:rsidRDefault="002B7ED2" w:rsidP="002B7ED2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B7ED2">
              <w:rPr>
                <w:rFonts w:cs="Arial"/>
                <w:b/>
              </w:rPr>
              <w:lastRenderedPageBreak/>
              <w:t> 554 301</w:t>
            </w:r>
          </w:p>
        </w:tc>
        <w:tc>
          <w:tcPr>
            <w:tcW w:w="3843" w:type="dxa"/>
            <w:shd w:val="clear" w:color="auto" w:fill="D9E2F3" w:themeFill="accent1" w:themeFillTint="33"/>
            <w:noWrap/>
            <w:vAlign w:val="center"/>
          </w:tcPr>
          <w:p w14:paraId="179BD7B2" w14:textId="7F3FF903" w:rsidR="002B7ED2" w:rsidRPr="002B7ED2" w:rsidRDefault="002B7ED2" w:rsidP="002B7ED2">
            <w:pPr>
              <w:spacing w:after="0" w:line="240" w:lineRule="auto"/>
              <w:rPr>
                <w:rFonts w:cs="Arial"/>
                <w:b/>
              </w:rPr>
            </w:pPr>
            <w:r w:rsidRPr="002B7ED2">
              <w:rPr>
                <w:rFonts w:cs="Arial"/>
                <w:b/>
              </w:rPr>
              <w:t>NOVÁ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0AE7991" w14:textId="393A64CD" w:rsidR="002B7ED2" w:rsidRPr="00586900" w:rsidRDefault="002B7ED2" w:rsidP="002B7ED2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07A8877" w14:textId="1039E6EA" w:rsidR="002B7ED2" w:rsidRPr="00586900" w:rsidRDefault="002B7ED2" w:rsidP="002B7ED2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07D22070" w14:textId="185C5BB4" w:rsidR="002B7ED2" w:rsidRPr="00586900" w:rsidRDefault="002B7ED2" w:rsidP="002B7ED2">
            <w:pPr>
              <w:spacing w:after="0"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5F57" w:rsidRPr="001C1F58" w14:paraId="64266612" w14:textId="77777777" w:rsidTr="002B7ED2">
        <w:trPr>
          <w:trHeight w:val="255"/>
          <w:jc w:val="center"/>
        </w:trPr>
        <w:tc>
          <w:tcPr>
            <w:tcW w:w="1119" w:type="dxa"/>
            <w:shd w:val="clear" w:color="auto" w:fill="D9E2F3" w:themeFill="accent1" w:themeFillTint="33"/>
            <w:noWrap/>
            <w:vAlign w:val="center"/>
            <w:hideMark/>
          </w:tcPr>
          <w:p w14:paraId="3C1E8FEC" w14:textId="77777777" w:rsidR="00735F57" w:rsidRPr="002B7ED2" w:rsidRDefault="00735F57" w:rsidP="00BA7637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B7ED2">
              <w:rPr>
                <w:rFonts w:cs="Arial"/>
                <w:b/>
              </w:rPr>
              <w:t> 554 401</w:t>
            </w:r>
          </w:p>
        </w:tc>
        <w:tc>
          <w:tcPr>
            <w:tcW w:w="3843" w:type="dxa"/>
            <w:shd w:val="clear" w:color="auto" w:fill="D9E2F3" w:themeFill="accent1" w:themeFillTint="33"/>
            <w:noWrap/>
            <w:vAlign w:val="center"/>
            <w:hideMark/>
          </w:tcPr>
          <w:p w14:paraId="7B8422ED" w14:textId="5608BA6D" w:rsidR="00735F57" w:rsidRPr="002B7ED2" w:rsidRDefault="002B7ED2" w:rsidP="002B7ED2">
            <w:pPr>
              <w:spacing w:after="0" w:line="240" w:lineRule="auto"/>
              <w:rPr>
                <w:rFonts w:cs="Arial"/>
                <w:b/>
              </w:rPr>
            </w:pPr>
            <w:r w:rsidRPr="002B7ED2">
              <w:rPr>
                <w:rFonts w:cs="Arial"/>
                <w:b/>
              </w:rPr>
              <w:t>REKONSTRUOVANÁ ČI MODERNIZOVANÁ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73CE845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6A75072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BC5F3CA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5F57" w:rsidRPr="001C1F58" w14:paraId="3814D381" w14:textId="77777777" w:rsidTr="002B7ED2">
        <w:trPr>
          <w:trHeight w:val="255"/>
          <w:jc w:val="center"/>
        </w:trPr>
        <w:tc>
          <w:tcPr>
            <w:tcW w:w="1119" w:type="dxa"/>
            <w:shd w:val="clear" w:color="auto" w:fill="D9E2F3" w:themeFill="accent1" w:themeFillTint="33"/>
            <w:noWrap/>
            <w:vAlign w:val="center"/>
            <w:hideMark/>
          </w:tcPr>
          <w:p w14:paraId="3026AAA4" w14:textId="7018A2F3" w:rsidR="00735F57" w:rsidRPr="002B7ED2" w:rsidRDefault="00735F57" w:rsidP="00BA7637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B7ED2">
              <w:rPr>
                <w:rFonts w:cs="Arial"/>
                <w:b/>
              </w:rPr>
              <w:t>554 601</w:t>
            </w:r>
          </w:p>
        </w:tc>
        <w:tc>
          <w:tcPr>
            <w:tcW w:w="3843" w:type="dxa"/>
            <w:shd w:val="clear" w:color="auto" w:fill="D9E2F3" w:themeFill="accent1" w:themeFillTint="33"/>
            <w:noWrap/>
            <w:vAlign w:val="center"/>
            <w:hideMark/>
          </w:tcPr>
          <w:p w14:paraId="566D10D8" w14:textId="1155EF67" w:rsidR="00735F57" w:rsidRPr="002B7ED2" w:rsidRDefault="002B7ED2" w:rsidP="002B7ED2">
            <w:pPr>
              <w:spacing w:after="0" w:line="240" w:lineRule="auto"/>
              <w:rPr>
                <w:rFonts w:cs="Arial"/>
                <w:b/>
              </w:rPr>
            </w:pPr>
            <w:r w:rsidRPr="002B7ED2">
              <w:rPr>
                <w:rFonts w:cs="Arial"/>
                <w:b/>
              </w:rPr>
              <w:t xml:space="preserve">POČET UŽIVATELŮ NOVÝCH NEBO MODERNIZOVANÝCH ZAŘÍZENÍ SOCIÁLNÍ PÉČE ZA ROK 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12C224F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52D0380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AEBEDF7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B7ED2" w:rsidRPr="001C1F58" w14:paraId="1B40D4CA" w14:textId="77777777" w:rsidTr="002B7ED2">
        <w:trPr>
          <w:trHeight w:val="255"/>
          <w:jc w:val="center"/>
        </w:trPr>
        <w:tc>
          <w:tcPr>
            <w:tcW w:w="1119" w:type="dxa"/>
            <w:shd w:val="clear" w:color="auto" w:fill="D9E2F3" w:themeFill="accent1" w:themeFillTint="33"/>
            <w:noWrap/>
            <w:vAlign w:val="center"/>
          </w:tcPr>
          <w:p w14:paraId="27FFAC6C" w14:textId="2F17B494" w:rsidR="002B7ED2" w:rsidRPr="002B7ED2" w:rsidRDefault="002B7ED2" w:rsidP="002B7ED2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B7ED2">
              <w:rPr>
                <w:rFonts w:cs="Arial"/>
                <w:b/>
              </w:rPr>
              <w:t> 323 00</w:t>
            </w:r>
          </w:p>
        </w:tc>
        <w:tc>
          <w:tcPr>
            <w:tcW w:w="3843" w:type="dxa"/>
            <w:shd w:val="clear" w:color="auto" w:fill="D9E2F3" w:themeFill="accent1" w:themeFillTint="33"/>
            <w:noWrap/>
            <w:vAlign w:val="center"/>
          </w:tcPr>
          <w:p w14:paraId="16867DE2" w14:textId="7F315170" w:rsidR="002B7ED2" w:rsidRPr="002B7ED2" w:rsidRDefault="002B7ED2" w:rsidP="002B7ED2">
            <w:pPr>
              <w:spacing w:after="0" w:line="240" w:lineRule="auto"/>
              <w:rPr>
                <w:rFonts w:cs="Arial"/>
                <w:b/>
              </w:rPr>
            </w:pPr>
            <w:r w:rsidRPr="002B7ED2">
              <w:rPr>
                <w:rFonts w:cs="Arial"/>
                <w:b/>
              </w:rPr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09807FD" w14:textId="1E35F408" w:rsidR="002B7ED2" w:rsidRPr="00586900" w:rsidRDefault="002B7ED2" w:rsidP="002B7ED2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3775A4A" w14:textId="3F366288" w:rsidR="002B7ED2" w:rsidRPr="00586900" w:rsidRDefault="002B7ED2" w:rsidP="002B7ED2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34CF9982" w14:textId="246EDFF6" w:rsidR="002B7ED2" w:rsidRPr="00586900" w:rsidRDefault="002B7ED2" w:rsidP="002B7ED2">
            <w:pPr>
              <w:spacing w:after="0"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5F57" w:rsidRPr="001C1F58" w14:paraId="1E207438" w14:textId="77777777" w:rsidTr="002B7ED2">
        <w:trPr>
          <w:trHeight w:val="270"/>
          <w:jc w:val="center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1202CD3D" w14:textId="77777777" w:rsidR="00735F57" w:rsidRPr="001C1F58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10885AAE" w14:textId="17C00BC9" w:rsidR="00735F57" w:rsidRPr="00586900" w:rsidRDefault="002B7ED2" w:rsidP="00BA7637">
            <w:pPr>
              <w:spacing w:after="0"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A0B7D8E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5DCA135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C2121F3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35F57" w:rsidRPr="001C1F58" w14:paraId="7312085B" w14:textId="77777777" w:rsidTr="002B7ED2">
        <w:trPr>
          <w:trHeight w:val="270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E175572" w14:textId="77777777" w:rsidR="00735F57" w:rsidRPr="001C1F58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035CCBB" w14:textId="795154D4" w:rsidR="00735F57" w:rsidRDefault="002B7ED2" w:rsidP="00BA7637">
            <w:pPr>
              <w:spacing w:after="0"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6AFC055C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1669C0C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87D5B7E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3C2BB02A" w14:textId="77777777" w:rsidR="00735F57" w:rsidRPr="00586900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97F98B6" w14:textId="728F6A3C" w:rsidR="002B7ED2" w:rsidRPr="002B7ED2" w:rsidRDefault="002B7ED2" w:rsidP="002B7ED2">
      <w:pPr>
        <w:jc w:val="both"/>
        <w:rPr>
          <w:b/>
        </w:rPr>
      </w:pPr>
    </w:p>
    <w:p w14:paraId="3E6A042F" w14:textId="34916940" w:rsidR="002B7ED2" w:rsidRPr="002B7ED2" w:rsidRDefault="002B7ED2" w:rsidP="00900A8C">
      <w:pPr>
        <w:keepNext/>
        <w:jc w:val="both"/>
        <w:rPr>
          <w:b/>
          <w:sz w:val="24"/>
          <w:szCs w:val="24"/>
        </w:rPr>
      </w:pPr>
      <w:r w:rsidRPr="002B7ED2">
        <w:rPr>
          <w:b/>
          <w:sz w:val="24"/>
          <w:szCs w:val="24"/>
        </w:rPr>
        <w:t>DALŠÍ INFORMACE O PROJEKTU NUTNÉ PRO VĚCNÉ HODNOCENÍ: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B7ED2" w:rsidRPr="00586900" w14:paraId="273C3D24" w14:textId="77777777" w:rsidTr="00DE6B0B">
        <w:tc>
          <w:tcPr>
            <w:tcW w:w="9042" w:type="dxa"/>
            <w:shd w:val="clear" w:color="auto" w:fill="D9E2F3" w:themeFill="accent1" w:themeFillTint="33"/>
          </w:tcPr>
          <w:p w14:paraId="042F577E" w14:textId="03EA00D2" w:rsidR="002B7ED2" w:rsidRPr="00586900" w:rsidRDefault="0089058E" w:rsidP="00900A8C">
            <w:pPr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KRITÉRIUM 1 - </w:t>
            </w:r>
            <w:r w:rsidR="002B7ED2">
              <w:rPr>
                <w:b/>
              </w:rPr>
              <w:t xml:space="preserve">SOULAD PROJEKTU SE </w:t>
            </w:r>
            <w:r w:rsidR="003033AB">
              <w:rPr>
                <w:b/>
              </w:rPr>
              <w:t>STRATEGICKÝM PLÁNEM ROZVOJE SOCIÁLNÍCH SLUŽEB PRO SO ORP HOLICE:</w:t>
            </w:r>
          </w:p>
        </w:tc>
      </w:tr>
      <w:tr w:rsidR="002B7ED2" w:rsidRPr="00586900" w14:paraId="2B18D937" w14:textId="77777777" w:rsidTr="00DE6B0B">
        <w:tc>
          <w:tcPr>
            <w:tcW w:w="9042" w:type="dxa"/>
          </w:tcPr>
          <w:p w14:paraId="20BF1147" w14:textId="26F3DEC1" w:rsidR="003033AB" w:rsidRDefault="002B7ED2" w:rsidP="003841BF">
            <w:pPr>
              <w:jc w:val="both"/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eďte,</w:t>
            </w:r>
            <w:r w:rsidRPr="00174A6F">
              <w:rPr>
                <w:color w:val="FF0000"/>
                <w:sz w:val="20"/>
                <w:szCs w:val="20"/>
              </w:rPr>
              <w:t xml:space="preserve"> zda a jakým způsobem</w:t>
            </w:r>
            <w:r w:rsidR="00900A8C">
              <w:rPr>
                <w:color w:val="FF0000"/>
                <w:sz w:val="20"/>
                <w:szCs w:val="20"/>
              </w:rPr>
              <w:t xml:space="preserve"> </w:t>
            </w:r>
            <w:r w:rsidRPr="00174A6F">
              <w:rPr>
                <w:color w:val="FF0000"/>
                <w:sz w:val="20"/>
                <w:szCs w:val="20"/>
              </w:rPr>
              <w:t>je projekt uveden v</w:t>
            </w:r>
            <w:r w:rsidR="003033AB">
              <w:rPr>
                <w:color w:val="FF0000"/>
                <w:sz w:val="20"/>
                <w:szCs w:val="20"/>
              </w:rPr>
              <w:t> návrhové části</w:t>
            </w:r>
            <w:r w:rsidRPr="00174A6F">
              <w:rPr>
                <w:color w:val="FF0000"/>
                <w:sz w:val="20"/>
                <w:szCs w:val="20"/>
              </w:rPr>
              <w:t xml:space="preserve"> </w:t>
            </w:r>
            <w:r w:rsidR="00900A8C">
              <w:rPr>
                <w:color w:val="FF0000"/>
                <w:sz w:val="20"/>
                <w:szCs w:val="20"/>
              </w:rPr>
              <w:t>Strategické</w:t>
            </w:r>
            <w:r w:rsidR="003033AB">
              <w:rPr>
                <w:color w:val="FF0000"/>
                <w:sz w:val="20"/>
                <w:szCs w:val="20"/>
              </w:rPr>
              <w:t>ho</w:t>
            </w:r>
            <w:r w:rsidR="00900A8C">
              <w:rPr>
                <w:color w:val="FF0000"/>
                <w:sz w:val="20"/>
                <w:szCs w:val="20"/>
              </w:rPr>
              <w:t xml:space="preserve"> plánu rozvoje sociálních služeb (SPRSS) pro SO ORP Holice. </w:t>
            </w:r>
            <w:r>
              <w:rPr>
                <w:color w:val="FF0000"/>
                <w:sz w:val="20"/>
                <w:szCs w:val="20"/>
              </w:rPr>
              <w:t>Uveďte</w:t>
            </w:r>
            <w:r w:rsidR="003033AB">
              <w:rPr>
                <w:color w:val="FF0000"/>
                <w:sz w:val="20"/>
                <w:szCs w:val="20"/>
              </w:rPr>
              <w:t xml:space="preserve"> číslo strany návrhové části SPRSS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033AB">
              <w:rPr>
                <w:color w:val="FF0000"/>
                <w:sz w:val="20"/>
                <w:szCs w:val="20"/>
              </w:rPr>
              <w:t>pro SO ORP Holice, která se týká buď přímo projektového záměru nebo alespoň problematiky, kterou projekt řeší.</w:t>
            </w:r>
          </w:p>
          <w:p w14:paraId="6AC4D451" w14:textId="77777777" w:rsidR="002B7ED2" w:rsidRDefault="002B7ED2" w:rsidP="003841BF">
            <w:pPr>
              <w:jc w:val="both"/>
              <w:rPr>
                <w:sz w:val="20"/>
                <w:szCs w:val="20"/>
              </w:rPr>
            </w:pPr>
          </w:p>
          <w:p w14:paraId="1C120FBA" w14:textId="77777777" w:rsidR="002B7ED2" w:rsidRPr="00586900" w:rsidRDefault="002B7ED2" w:rsidP="003841BF">
            <w:pPr>
              <w:jc w:val="both"/>
              <w:rPr>
                <w:sz w:val="20"/>
                <w:szCs w:val="20"/>
              </w:rPr>
            </w:pPr>
          </w:p>
          <w:p w14:paraId="7BF22669" w14:textId="77777777" w:rsidR="002B7ED2" w:rsidRPr="00586900" w:rsidRDefault="002B7ED2" w:rsidP="003841BF">
            <w:pPr>
              <w:jc w:val="both"/>
              <w:rPr>
                <w:sz w:val="20"/>
                <w:szCs w:val="20"/>
              </w:rPr>
            </w:pPr>
          </w:p>
          <w:p w14:paraId="13B8942A" w14:textId="77777777" w:rsidR="002B7ED2" w:rsidRPr="00586900" w:rsidRDefault="002B7ED2" w:rsidP="00384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C7593" w:rsidRPr="00586900" w14:paraId="2E07946E" w14:textId="77777777" w:rsidTr="00DE6B0B">
        <w:tc>
          <w:tcPr>
            <w:tcW w:w="9042" w:type="dxa"/>
            <w:shd w:val="clear" w:color="auto" w:fill="D9E2F3" w:themeFill="accent1" w:themeFillTint="33"/>
          </w:tcPr>
          <w:p w14:paraId="1DADC266" w14:textId="5AE82FAF" w:rsidR="009C7593" w:rsidRPr="00174A6F" w:rsidRDefault="0089058E" w:rsidP="00DA2035">
            <w:pPr>
              <w:keepNext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 xml:space="preserve">KRITÉRIUM 2 - </w:t>
            </w:r>
            <w:r w:rsidR="009C7593">
              <w:rPr>
                <w:b/>
              </w:rPr>
              <w:t>PROJEKT ZÍSKAL KLADNÉ STANOVISKO OBCE</w:t>
            </w:r>
            <w:r w:rsidR="008001DC">
              <w:rPr>
                <w:b/>
              </w:rPr>
              <w:t>, KDE BUDE PROJEKT REALIZOVÁN</w:t>
            </w:r>
            <w:r w:rsidR="009C7593">
              <w:rPr>
                <w:b/>
              </w:rPr>
              <w:t>:</w:t>
            </w:r>
          </w:p>
        </w:tc>
      </w:tr>
      <w:tr w:rsidR="009C7593" w:rsidRPr="00586900" w14:paraId="736A1007" w14:textId="77777777" w:rsidTr="00DE6B0B">
        <w:trPr>
          <w:trHeight w:val="1942"/>
        </w:trPr>
        <w:tc>
          <w:tcPr>
            <w:tcW w:w="9042" w:type="dxa"/>
          </w:tcPr>
          <w:p w14:paraId="7B8A37D5" w14:textId="187A3673" w:rsidR="009C7593" w:rsidRDefault="009C7593" w:rsidP="003841BF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Uveďte, zda projekt byl představen vedení obce z území MAS Holicko, kde bude místo realizace projektu. Uveďte, zda obec s projektovým záměrem souhlasí. </w:t>
            </w:r>
          </w:p>
          <w:p w14:paraId="2C0CAC36" w14:textId="20BB0BBE" w:rsidR="009C7593" w:rsidRDefault="009C7593" w:rsidP="009C7593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="00FB071F">
              <w:rPr>
                <w:color w:val="FF0000"/>
                <w:sz w:val="20"/>
                <w:szCs w:val="20"/>
              </w:rPr>
              <w:t xml:space="preserve">ro získání bodů v rámci věcného hodnocení je zapotřebí </w:t>
            </w:r>
            <w:r w:rsidR="00710CA4">
              <w:rPr>
                <w:color w:val="FF0000"/>
                <w:sz w:val="20"/>
                <w:szCs w:val="20"/>
              </w:rPr>
              <w:t xml:space="preserve">doplnit popis o přílohu </w:t>
            </w:r>
            <w:r w:rsidR="00FB071F">
              <w:rPr>
                <w:color w:val="FF0000"/>
                <w:sz w:val="20"/>
                <w:szCs w:val="20"/>
              </w:rPr>
              <w:t>Souhlasné stanovisko obce (nezávazný vzor je přílohou výzvy MAS</w:t>
            </w:r>
            <w:r w:rsidR="009664CF">
              <w:rPr>
                <w:color w:val="FF0000"/>
                <w:sz w:val="20"/>
                <w:szCs w:val="20"/>
              </w:rPr>
              <w:t xml:space="preserve"> č. </w:t>
            </w:r>
            <w:r w:rsidR="002663C4">
              <w:rPr>
                <w:color w:val="FF0000"/>
                <w:sz w:val="20"/>
                <w:szCs w:val="20"/>
              </w:rPr>
              <w:t>5</w:t>
            </w:r>
            <w:r w:rsidR="00FB071F">
              <w:rPr>
                <w:color w:val="FF0000"/>
                <w:sz w:val="20"/>
                <w:szCs w:val="20"/>
              </w:rPr>
              <w:t>).</w:t>
            </w:r>
          </w:p>
          <w:p w14:paraId="73D5FD79" w14:textId="7D3754A7" w:rsidR="009C7593" w:rsidRPr="00174A6F" w:rsidRDefault="009C7593" w:rsidP="003841B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B7ED2" w:rsidRPr="00586900" w14:paraId="24D255AF" w14:textId="77777777" w:rsidTr="00DE6B0B">
        <w:tc>
          <w:tcPr>
            <w:tcW w:w="9042" w:type="dxa"/>
            <w:shd w:val="clear" w:color="auto" w:fill="D9E2F3" w:themeFill="accent1" w:themeFillTint="33"/>
          </w:tcPr>
          <w:p w14:paraId="7351D12B" w14:textId="325CF43F" w:rsidR="002B7ED2" w:rsidRPr="00586900" w:rsidRDefault="0089058E" w:rsidP="003841BF">
            <w:pPr>
              <w:jc w:val="both"/>
              <w:rPr>
                <w:b/>
              </w:rPr>
            </w:pPr>
            <w:r>
              <w:rPr>
                <w:b/>
              </w:rPr>
              <w:t xml:space="preserve">KRITÉRIUM 3 - </w:t>
            </w:r>
            <w:r w:rsidR="000C026E" w:rsidRPr="000C026E">
              <w:rPr>
                <w:b/>
              </w:rPr>
              <w:t>POZITIVNÍ DOPAD AKTIVIT NA SENIORY</w:t>
            </w:r>
            <w:r w:rsidR="008001DC">
              <w:rPr>
                <w:b/>
              </w:rPr>
              <w:t xml:space="preserve"> NEBO</w:t>
            </w:r>
            <w:r w:rsidR="000C026E" w:rsidRPr="000C026E">
              <w:rPr>
                <w:b/>
              </w:rPr>
              <w:t xml:space="preserve"> OSOBY PEČUJÍCÍ</w:t>
            </w:r>
            <w:r w:rsidR="008001DC">
              <w:rPr>
                <w:b/>
              </w:rPr>
              <w:t>:</w:t>
            </w:r>
          </w:p>
        </w:tc>
      </w:tr>
      <w:tr w:rsidR="002B7ED2" w:rsidRPr="00586900" w14:paraId="7E0FA720" w14:textId="77777777" w:rsidTr="00DE6B0B">
        <w:tc>
          <w:tcPr>
            <w:tcW w:w="9042" w:type="dxa"/>
          </w:tcPr>
          <w:p w14:paraId="2A7A398C" w14:textId="6C2ECDCA" w:rsidR="00990DC9" w:rsidRDefault="000C026E" w:rsidP="000C026E">
            <w:pPr>
              <w:jc w:val="both"/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 xml:space="preserve"> </w:t>
            </w:r>
            <w:r w:rsidR="00990DC9">
              <w:rPr>
                <w:color w:val="FF0000"/>
                <w:sz w:val="20"/>
                <w:szCs w:val="20"/>
              </w:rPr>
              <w:t xml:space="preserve">cílové skupiny projektu a jaké přínosy jim projekt přináší. </w:t>
            </w:r>
          </w:p>
          <w:p w14:paraId="0A50443F" w14:textId="11A64E7C" w:rsidR="000C026E" w:rsidRPr="000C026E" w:rsidRDefault="00990DC9" w:rsidP="000C026E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Cílem je zjistit jaký</w:t>
            </w:r>
            <w:r w:rsidR="000C026E">
              <w:rPr>
                <w:color w:val="FF0000"/>
                <w:sz w:val="20"/>
                <w:szCs w:val="20"/>
              </w:rPr>
              <w:t xml:space="preserve"> dopad </w:t>
            </w:r>
            <w:r>
              <w:rPr>
                <w:color w:val="FF0000"/>
                <w:sz w:val="20"/>
                <w:szCs w:val="20"/>
              </w:rPr>
              <w:t xml:space="preserve">má projekt </w:t>
            </w:r>
            <w:r w:rsidR="000C026E">
              <w:rPr>
                <w:color w:val="FF0000"/>
                <w:sz w:val="20"/>
                <w:szCs w:val="20"/>
              </w:rPr>
              <w:t xml:space="preserve">na cílové skupiny, </w:t>
            </w:r>
            <w:r w:rsidR="000C026E" w:rsidRPr="000C026E">
              <w:rPr>
                <w:color w:val="FF0000"/>
                <w:sz w:val="20"/>
                <w:szCs w:val="20"/>
              </w:rPr>
              <w:t>které byly v SPRSS pro SO ORP Holice identifikovány jako nejpotřebnější. Jedná se o seniory</w:t>
            </w:r>
            <w:r w:rsidR="008001DC">
              <w:rPr>
                <w:color w:val="FF0000"/>
                <w:sz w:val="20"/>
                <w:szCs w:val="20"/>
              </w:rPr>
              <w:t xml:space="preserve"> a </w:t>
            </w:r>
            <w:r w:rsidR="000C026E" w:rsidRPr="000C026E">
              <w:rPr>
                <w:color w:val="FF0000"/>
                <w:sz w:val="20"/>
                <w:szCs w:val="20"/>
              </w:rPr>
              <w:t>osoby pečující.</w:t>
            </w:r>
          </w:p>
          <w:p w14:paraId="342DE62E" w14:textId="4456D943" w:rsidR="002B7ED2" w:rsidRPr="00586900" w:rsidRDefault="002B7ED2" w:rsidP="003841BF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5FE430C0" w14:textId="77777777" w:rsidR="002B7ED2" w:rsidRPr="00586900" w:rsidRDefault="002B7ED2" w:rsidP="003841BF">
            <w:pPr>
              <w:jc w:val="both"/>
              <w:rPr>
                <w:b/>
                <w:sz w:val="20"/>
                <w:szCs w:val="20"/>
              </w:rPr>
            </w:pPr>
          </w:p>
          <w:p w14:paraId="502F1EE0" w14:textId="77777777" w:rsidR="002B7ED2" w:rsidRPr="00586900" w:rsidRDefault="002B7ED2" w:rsidP="003841BF">
            <w:pPr>
              <w:jc w:val="both"/>
              <w:rPr>
                <w:b/>
                <w:sz w:val="20"/>
                <w:szCs w:val="20"/>
              </w:rPr>
            </w:pPr>
          </w:p>
          <w:p w14:paraId="3AC04B25" w14:textId="77777777" w:rsidR="002B7ED2" w:rsidRPr="00586900" w:rsidRDefault="002B7ED2" w:rsidP="00384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C026E" w:rsidRPr="00586900" w14:paraId="443ED6F8" w14:textId="77777777" w:rsidTr="00DE6B0B">
        <w:tc>
          <w:tcPr>
            <w:tcW w:w="9042" w:type="dxa"/>
            <w:shd w:val="clear" w:color="auto" w:fill="D9E2F3" w:themeFill="accent1" w:themeFillTint="33"/>
          </w:tcPr>
          <w:p w14:paraId="1F8ECC43" w14:textId="2ED481D2" w:rsidR="000C026E" w:rsidRPr="00174A6F" w:rsidRDefault="0089058E" w:rsidP="00D448DE">
            <w:pPr>
              <w:keepNext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KRITÉRIUM 4 - </w:t>
            </w:r>
            <w:r w:rsidR="00FB071F" w:rsidRPr="00990DC9">
              <w:rPr>
                <w:b/>
              </w:rPr>
              <w:t>PROJEKT PROKAZATELNĚ ŘEŠÍ NEDOSTATEK SOCIÁLNÍ SLUŽBY V</w:t>
            </w:r>
            <w:r>
              <w:rPr>
                <w:b/>
              </w:rPr>
              <w:t> </w:t>
            </w:r>
            <w:r w:rsidR="00FB071F" w:rsidRPr="00990DC9">
              <w:rPr>
                <w:b/>
              </w:rPr>
              <w:t>ÚZEMÍ</w:t>
            </w:r>
            <w:r>
              <w:rPr>
                <w:b/>
              </w:rPr>
              <w:t xml:space="preserve"> MAS</w:t>
            </w:r>
            <w:r w:rsidR="00FB071F">
              <w:rPr>
                <w:b/>
              </w:rPr>
              <w:t>:</w:t>
            </w:r>
          </w:p>
        </w:tc>
      </w:tr>
      <w:tr w:rsidR="000C026E" w:rsidRPr="00586900" w14:paraId="0DA00E4D" w14:textId="77777777" w:rsidTr="00DE6B0B">
        <w:trPr>
          <w:trHeight w:val="1804"/>
        </w:trPr>
        <w:tc>
          <w:tcPr>
            <w:tcW w:w="9042" w:type="dxa"/>
          </w:tcPr>
          <w:p w14:paraId="1EF10500" w14:textId="337C299A" w:rsidR="00710CA4" w:rsidRDefault="00710CA4" w:rsidP="000C026E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Uveďte, jaké sociální služby projekt řeší, zda </w:t>
            </w:r>
            <w:r w:rsidR="009664CF">
              <w:rPr>
                <w:color w:val="FF0000"/>
                <w:sz w:val="20"/>
                <w:szCs w:val="20"/>
              </w:rPr>
              <w:t>jde o</w:t>
            </w:r>
            <w:r>
              <w:rPr>
                <w:color w:val="FF0000"/>
                <w:sz w:val="20"/>
                <w:szCs w:val="20"/>
              </w:rPr>
              <w:t xml:space="preserve"> zlepšení již poskytovaných služeb v území nebo o navýšení kapacity. </w:t>
            </w:r>
            <w:r w:rsidR="009664CF">
              <w:rPr>
                <w:color w:val="FF0000"/>
                <w:sz w:val="20"/>
                <w:szCs w:val="20"/>
              </w:rPr>
              <w:t>Popište,</w:t>
            </w:r>
            <w:r>
              <w:rPr>
                <w:color w:val="FF0000"/>
                <w:sz w:val="20"/>
                <w:szCs w:val="20"/>
              </w:rPr>
              <w:t xml:space="preserve"> jaká je situace v území. Popište </w:t>
            </w:r>
            <w:r w:rsidR="009664CF">
              <w:rPr>
                <w:color w:val="FF0000"/>
                <w:sz w:val="20"/>
                <w:szCs w:val="20"/>
              </w:rPr>
              <w:t>šetření,</w:t>
            </w:r>
            <w:r>
              <w:rPr>
                <w:color w:val="FF0000"/>
                <w:sz w:val="20"/>
                <w:szCs w:val="20"/>
              </w:rPr>
              <w:t xml:space="preserve"> jakým byly zjištěny nedostatečné kapacity již poskytované služby nebo informace, o tom že daná služba v obci (mikroregionu) úplně chybí (např. průzkumy, analýzy,</w:t>
            </w:r>
            <w:r w:rsidR="009664CF">
              <w:rPr>
                <w:color w:val="FF0000"/>
                <w:sz w:val="20"/>
                <w:szCs w:val="20"/>
              </w:rPr>
              <w:t xml:space="preserve"> vysoká poptávka ze strany klientů,</w:t>
            </w:r>
            <w:r>
              <w:rPr>
                <w:color w:val="FF0000"/>
                <w:sz w:val="20"/>
                <w:szCs w:val="20"/>
              </w:rPr>
              <w:t xml:space="preserve"> popis v</w:t>
            </w:r>
            <w:r w:rsidR="009664CF">
              <w:rPr>
                <w:color w:val="FF0000"/>
                <w:sz w:val="20"/>
                <w:szCs w:val="20"/>
              </w:rPr>
              <w:t> analytických částech regionálních</w:t>
            </w:r>
            <w:r>
              <w:rPr>
                <w:color w:val="FF0000"/>
                <w:sz w:val="20"/>
                <w:szCs w:val="20"/>
              </w:rPr>
              <w:t xml:space="preserve"> strategických </w:t>
            </w:r>
            <w:r w:rsidR="009664CF">
              <w:rPr>
                <w:color w:val="FF0000"/>
                <w:sz w:val="20"/>
                <w:szCs w:val="20"/>
              </w:rPr>
              <w:t>dokumentů – např. SPRSS Pardubického kraje nebo SPRSS pro SO ORP Holice)</w:t>
            </w:r>
          </w:p>
          <w:p w14:paraId="4AA26AAB" w14:textId="1896F122" w:rsidR="009664CF" w:rsidRDefault="009664CF" w:rsidP="009664CF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Pro získání bodů v rámci věcného hodnocení je zapotřebí doplnit popis o přílohu Analýzu území (nezávazný vzor je přílohou výzvy MAS č. </w:t>
            </w:r>
            <w:r w:rsidR="002663C4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).</w:t>
            </w:r>
          </w:p>
          <w:p w14:paraId="6B3A6016" w14:textId="77777777" w:rsidR="000C026E" w:rsidRDefault="000C026E" w:rsidP="000C026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39C9CBE6" w14:textId="39F79C77" w:rsidR="009664CF" w:rsidRPr="00174A6F" w:rsidRDefault="009664CF" w:rsidP="000C026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C026E" w:rsidRPr="00586900" w14:paraId="5943683C" w14:textId="77777777" w:rsidTr="00DE6B0B">
        <w:tc>
          <w:tcPr>
            <w:tcW w:w="9042" w:type="dxa"/>
            <w:shd w:val="clear" w:color="auto" w:fill="D9E2F3" w:themeFill="accent1" w:themeFillTint="33"/>
          </w:tcPr>
          <w:p w14:paraId="505147FC" w14:textId="374635DB" w:rsidR="000C026E" w:rsidRPr="00174A6F" w:rsidRDefault="0089058E" w:rsidP="000C026E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KRITÉRIUM 5 – ZKUŠENOST ŽADATELE:</w:t>
            </w:r>
          </w:p>
        </w:tc>
      </w:tr>
      <w:tr w:rsidR="000C026E" w:rsidRPr="00586900" w14:paraId="2422C5D3" w14:textId="77777777" w:rsidTr="00DE6B0B">
        <w:trPr>
          <w:trHeight w:val="1835"/>
        </w:trPr>
        <w:tc>
          <w:tcPr>
            <w:tcW w:w="9042" w:type="dxa"/>
          </w:tcPr>
          <w:p w14:paraId="21A5EC38" w14:textId="77777777" w:rsidR="0089058E" w:rsidRDefault="0089058E" w:rsidP="0089058E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jak dlouho působíte na území MAS Holicko.</w:t>
            </w:r>
          </w:p>
          <w:p w14:paraId="7563E606" w14:textId="4FC1F153" w:rsidR="0089058E" w:rsidRDefault="0089058E" w:rsidP="0089058E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jak dlouho pracujete s cílovou skupinou projektu (může být i mimo území MAS).</w:t>
            </w:r>
          </w:p>
          <w:p w14:paraId="0A02AFE6" w14:textId="3D300D91" w:rsidR="0089058E" w:rsidRPr="00174A6F" w:rsidRDefault="0089058E" w:rsidP="000C026E">
            <w:pPr>
              <w:jc w:val="both"/>
              <w:rPr>
                <w:color w:val="FF0000"/>
                <w:sz w:val="20"/>
                <w:szCs w:val="20"/>
              </w:rPr>
            </w:pPr>
            <w:r w:rsidRPr="0089058E">
              <w:rPr>
                <w:color w:val="FF0000"/>
                <w:sz w:val="20"/>
                <w:szCs w:val="20"/>
              </w:rPr>
              <w:t>Kontrolu provedou pracovníci kanceláře MAS náhledem do Registru poskytovatelů sociálních služeb (MAS bude archivovat snímek obrazovky).</w:t>
            </w:r>
          </w:p>
        </w:tc>
      </w:tr>
      <w:tr w:rsidR="00990DC9" w:rsidRPr="00586900" w14:paraId="775B1C29" w14:textId="77777777" w:rsidTr="00DE6B0B">
        <w:trPr>
          <w:trHeight w:val="70"/>
        </w:trPr>
        <w:tc>
          <w:tcPr>
            <w:tcW w:w="9042" w:type="dxa"/>
            <w:shd w:val="clear" w:color="auto" w:fill="D9E2F3" w:themeFill="accent1" w:themeFillTint="33"/>
          </w:tcPr>
          <w:p w14:paraId="11B211A2" w14:textId="4FB842DB" w:rsidR="00990DC9" w:rsidRPr="00990DC9" w:rsidRDefault="00DE6B0B" w:rsidP="000C026E">
            <w:pPr>
              <w:jc w:val="both"/>
              <w:rPr>
                <w:b/>
              </w:rPr>
            </w:pPr>
            <w:r>
              <w:rPr>
                <w:b/>
              </w:rPr>
              <w:t>KRITÉRIUM 7 – ÚČAST ŽADATELE NA VEŘEJNÉ OBHAJOBĚ PROJEKTŮ</w:t>
            </w:r>
          </w:p>
        </w:tc>
      </w:tr>
      <w:tr w:rsidR="00990DC9" w:rsidRPr="00586900" w14:paraId="251FD032" w14:textId="77777777" w:rsidTr="00DE6B0B">
        <w:trPr>
          <w:trHeight w:val="1835"/>
        </w:trPr>
        <w:tc>
          <w:tcPr>
            <w:tcW w:w="9042" w:type="dxa"/>
          </w:tcPr>
          <w:p w14:paraId="29208F76" w14:textId="1EDE8BBB" w:rsidR="00990DC9" w:rsidRDefault="00990DC9" w:rsidP="00DE6B0B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Uveďte, </w:t>
            </w:r>
            <w:r w:rsidR="00DE6B0B">
              <w:rPr>
                <w:color w:val="FF0000"/>
                <w:sz w:val="20"/>
                <w:szCs w:val="20"/>
              </w:rPr>
              <w:t>zda máte v plánu se účastnit veřejné obhajoby projektu, která se uskuteční 20.6.2023 od 14 hod v Holicích.</w:t>
            </w:r>
          </w:p>
          <w:p w14:paraId="7D544674" w14:textId="629FD7A4" w:rsidR="00990DC9" w:rsidRDefault="00990DC9" w:rsidP="00DE6B0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14:paraId="15D787BE" w14:textId="77777777" w:rsidR="00735F57" w:rsidRDefault="00735F57" w:rsidP="00BA7637">
      <w:pPr>
        <w:jc w:val="both"/>
        <w:rPr>
          <w:b/>
        </w:rPr>
      </w:pPr>
    </w:p>
    <w:p w14:paraId="087F4118" w14:textId="2ACD7784" w:rsidR="00735F57" w:rsidRPr="002B7ED2" w:rsidRDefault="002B7ED2" w:rsidP="00DA2035">
      <w:pPr>
        <w:keepNext/>
        <w:jc w:val="both"/>
        <w:rPr>
          <w:b/>
          <w:sz w:val="24"/>
          <w:szCs w:val="24"/>
        </w:rPr>
      </w:pPr>
      <w:r w:rsidRPr="002B7ED2">
        <w:rPr>
          <w:b/>
          <w:sz w:val="24"/>
          <w:szCs w:val="24"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3"/>
        <w:gridCol w:w="6497"/>
        <w:gridCol w:w="1392"/>
      </w:tblGrid>
      <w:tr w:rsidR="00FE3212" w:rsidRPr="007B5D3D" w14:paraId="7385D92C" w14:textId="77777777" w:rsidTr="00CE5D0F">
        <w:trPr>
          <w:tblHeader/>
        </w:trPr>
        <w:tc>
          <w:tcPr>
            <w:tcW w:w="1153" w:type="dxa"/>
            <w:shd w:val="clear" w:color="auto" w:fill="D9E2F3" w:themeFill="accent1" w:themeFillTint="33"/>
            <w:vAlign w:val="center"/>
          </w:tcPr>
          <w:p w14:paraId="150181B8" w14:textId="35A6EEE7" w:rsidR="00FE3212" w:rsidRPr="00FE3212" w:rsidRDefault="00FE3212" w:rsidP="00DA2035">
            <w:pPr>
              <w:keepNext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FE3212">
              <w:rPr>
                <w:rFonts w:cs="Arial"/>
                <w:b/>
                <w:bCs/>
                <w:sz w:val="20"/>
                <w:szCs w:val="18"/>
              </w:rPr>
              <w:t>ČÍSLO PŘÍLOHY</w:t>
            </w:r>
          </w:p>
        </w:tc>
        <w:tc>
          <w:tcPr>
            <w:tcW w:w="6497" w:type="dxa"/>
            <w:shd w:val="clear" w:color="auto" w:fill="D9E2F3" w:themeFill="accent1" w:themeFillTint="33"/>
            <w:vAlign w:val="center"/>
          </w:tcPr>
          <w:p w14:paraId="75DA373F" w14:textId="74C25533" w:rsidR="00FE3212" w:rsidRPr="00FE3212" w:rsidRDefault="00FE3212" w:rsidP="00DA2035">
            <w:pPr>
              <w:keepNext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FE3212">
              <w:rPr>
                <w:rFonts w:cs="Arial"/>
                <w:b/>
                <w:bCs/>
                <w:sz w:val="20"/>
                <w:szCs w:val="18"/>
              </w:rPr>
              <w:t>NÁZEV PŘÍLOHY</w:t>
            </w:r>
          </w:p>
        </w:tc>
        <w:tc>
          <w:tcPr>
            <w:tcW w:w="1392" w:type="dxa"/>
            <w:shd w:val="clear" w:color="auto" w:fill="D9E2F3" w:themeFill="accent1" w:themeFillTint="33"/>
            <w:vAlign w:val="center"/>
          </w:tcPr>
          <w:p w14:paraId="3AF5A290" w14:textId="12282AC1" w:rsidR="00FE3212" w:rsidRPr="00FE3212" w:rsidRDefault="00FE3212" w:rsidP="00DA2035">
            <w:pPr>
              <w:keepNext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FE3212">
              <w:rPr>
                <w:rFonts w:cs="Arial"/>
                <w:b/>
                <w:bCs/>
                <w:sz w:val="20"/>
                <w:szCs w:val="18"/>
              </w:rPr>
              <w:t>DOLOŽENA</w:t>
            </w:r>
          </w:p>
          <w:p w14:paraId="4F86700F" w14:textId="64C356E6" w:rsidR="00FE3212" w:rsidRPr="00FE3212" w:rsidRDefault="00FE3212" w:rsidP="00DA2035">
            <w:pPr>
              <w:keepNext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FE3212">
              <w:rPr>
                <w:rFonts w:cs="Arial"/>
                <w:b/>
                <w:bCs/>
                <w:sz w:val="20"/>
                <w:szCs w:val="18"/>
              </w:rPr>
              <w:t>ANO/NE</w:t>
            </w:r>
          </w:p>
        </w:tc>
      </w:tr>
      <w:tr w:rsidR="00FE3212" w:rsidRPr="007B5D3D" w14:paraId="48AD6B0E" w14:textId="23000480" w:rsidTr="00DE6B0B">
        <w:tc>
          <w:tcPr>
            <w:tcW w:w="1153" w:type="dxa"/>
            <w:vAlign w:val="center"/>
          </w:tcPr>
          <w:p w14:paraId="14F0EA9F" w14:textId="72DC58C0" w:rsidR="00FE3212" w:rsidRPr="00FE3212" w:rsidRDefault="00FE3212" w:rsidP="00DA2035">
            <w:pPr>
              <w:keepNext/>
              <w:jc w:val="center"/>
              <w:rPr>
                <w:b/>
                <w:bCs/>
              </w:rPr>
            </w:pPr>
            <w:r w:rsidRPr="00FE3212">
              <w:rPr>
                <w:b/>
                <w:bCs/>
              </w:rPr>
              <w:t>1</w:t>
            </w:r>
          </w:p>
        </w:tc>
        <w:tc>
          <w:tcPr>
            <w:tcW w:w="6497" w:type="dxa"/>
            <w:vAlign w:val="center"/>
          </w:tcPr>
          <w:p w14:paraId="4299B156" w14:textId="47C7D5FC" w:rsidR="00FE3212" w:rsidRDefault="00FE3212" w:rsidP="00DA2035">
            <w:pPr>
              <w:keepNext/>
              <w:jc w:val="both"/>
              <w:rPr>
                <w:b/>
                <w:bCs/>
              </w:rPr>
            </w:pPr>
            <w:r w:rsidRPr="00FE3212">
              <w:rPr>
                <w:b/>
                <w:bCs/>
              </w:rPr>
              <w:t>Plná moc</w:t>
            </w:r>
            <w:r w:rsidR="00631466">
              <w:rPr>
                <w:b/>
                <w:bCs/>
              </w:rPr>
              <w:t xml:space="preserve"> </w:t>
            </w:r>
            <w:r w:rsidR="00631466" w:rsidRPr="00631466">
              <w:t>ve formátu .pdf</w:t>
            </w:r>
          </w:p>
          <w:p w14:paraId="79659260" w14:textId="783B0DBB" w:rsidR="00FB071F" w:rsidRPr="00FE3212" w:rsidRDefault="00FB071F" w:rsidP="00DA2035">
            <w:pPr>
              <w:keepNext/>
              <w:jc w:val="both"/>
              <w:rPr>
                <w:b/>
                <w:bCs/>
              </w:rPr>
            </w:pPr>
            <w:r>
              <w:t xml:space="preserve">Dokládá se v případě přenesení pravomocí žadatele na jinou osobu. Plná moc/pověření musí obsahovat, kdo je kým pověřen, co je předmětem pověření, dobu účinnosti a datum zániku pověření. </w:t>
            </w:r>
            <w:r w:rsidRPr="00FB071F">
              <w:t>Nemusí být ověřená a může být podepsána elektronicky i ručně.</w:t>
            </w:r>
          </w:p>
        </w:tc>
        <w:tc>
          <w:tcPr>
            <w:tcW w:w="1392" w:type="dxa"/>
            <w:vAlign w:val="center"/>
          </w:tcPr>
          <w:p w14:paraId="52B96B2E" w14:textId="1F3365EE" w:rsidR="00FE3212" w:rsidRPr="00FE3212" w:rsidRDefault="00FE3212" w:rsidP="00DA2035">
            <w:pPr>
              <w:keepNext/>
              <w:jc w:val="center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FE3212">
              <w:rPr>
                <w:rFonts w:cs="Arial"/>
                <w:bCs/>
                <w:color w:val="FF0000"/>
                <w:sz w:val="20"/>
                <w:szCs w:val="20"/>
              </w:rPr>
              <w:t>Doplňte ANO/NE</w:t>
            </w:r>
          </w:p>
        </w:tc>
      </w:tr>
      <w:tr w:rsidR="00FE3212" w:rsidRPr="007B5D3D" w14:paraId="3D378784" w14:textId="2E51A4E5" w:rsidTr="00DE6B0B">
        <w:tc>
          <w:tcPr>
            <w:tcW w:w="1153" w:type="dxa"/>
            <w:vAlign w:val="center"/>
          </w:tcPr>
          <w:p w14:paraId="3FF0CD6E" w14:textId="2A54EB38" w:rsidR="00FE3212" w:rsidRPr="00FE3212" w:rsidRDefault="00FE3212" w:rsidP="009C7593">
            <w:pPr>
              <w:jc w:val="center"/>
              <w:rPr>
                <w:b/>
                <w:bCs/>
              </w:rPr>
            </w:pPr>
            <w:r w:rsidRPr="00FE3212">
              <w:rPr>
                <w:b/>
                <w:bCs/>
              </w:rPr>
              <w:t>2</w:t>
            </w:r>
          </w:p>
        </w:tc>
        <w:tc>
          <w:tcPr>
            <w:tcW w:w="6497" w:type="dxa"/>
            <w:vAlign w:val="center"/>
          </w:tcPr>
          <w:p w14:paraId="208B43F9" w14:textId="66E68BC4" w:rsidR="00FE3212" w:rsidRDefault="00FE3212" w:rsidP="009C7593">
            <w:pPr>
              <w:jc w:val="both"/>
              <w:rPr>
                <w:b/>
                <w:bCs/>
              </w:rPr>
            </w:pPr>
            <w:r w:rsidRPr="00FE3212">
              <w:rPr>
                <w:b/>
                <w:bCs/>
              </w:rPr>
              <w:t>Přílohy zpřesňující popis aktivit projektu</w:t>
            </w:r>
            <w:r w:rsidR="00631466">
              <w:rPr>
                <w:b/>
                <w:bCs/>
              </w:rPr>
              <w:t xml:space="preserve"> </w:t>
            </w:r>
            <w:r w:rsidR="00631466" w:rsidRPr="00631466">
              <w:t>ve formátu .pdf</w:t>
            </w:r>
          </w:p>
          <w:p w14:paraId="553798C3" w14:textId="1B19162C" w:rsidR="00FB071F" w:rsidRPr="00FB071F" w:rsidRDefault="00FB071F" w:rsidP="009C7593">
            <w:pPr>
              <w:jc w:val="both"/>
            </w:pPr>
            <w:r w:rsidRPr="00FB071F">
              <w:t>Povinná příloha projektového záměru</w:t>
            </w:r>
          </w:p>
          <w:p w14:paraId="19BB753C" w14:textId="205C6518" w:rsidR="00FE3212" w:rsidRPr="00FB071F" w:rsidRDefault="00FE3212" w:rsidP="009C7593">
            <w:pPr>
              <w:jc w:val="both"/>
            </w:pPr>
            <w:r w:rsidRPr="00FB071F">
              <w:t xml:space="preserve">1. </w:t>
            </w:r>
            <w:r w:rsidR="00F86FEB" w:rsidRPr="00F86FEB">
              <w:t>Pokud projekt podléhá řízení stavebního úřadu a má již zpracovanou kompletní Projektovou dokumentaci, pak žadatel předloží jako přílohu projektového záměru tyto části Projektové dokumentace</w:t>
            </w:r>
            <w:r w:rsidRPr="00FB071F">
              <w:t xml:space="preserve">: </w:t>
            </w:r>
          </w:p>
          <w:p w14:paraId="478D471A" w14:textId="0A2D10B9" w:rsidR="00FE3212" w:rsidRPr="00FB071F" w:rsidRDefault="00FE3212" w:rsidP="009C7593">
            <w:pPr>
              <w:pStyle w:val="Odstavecseseznamem"/>
              <w:numPr>
                <w:ilvl w:val="1"/>
                <w:numId w:val="9"/>
              </w:numPr>
              <w:ind w:left="600"/>
              <w:jc w:val="both"/>
            </w:pPr>
            <w:r w:rsidRPr="00FB071F">
              <w:t>A. Průvodní zpráva</w:t>
            </w:r>
          </w:p>
          <w:p w14:paraId="11ED9527" w14:textId="0C88E19C" w:rsidR="00FE3212" w:rsidRPr="00FB071F" w:rsidRDefault="00FE3212" w:rsidP="009C7593">
            <w:pPr>
              <w:pStyle w:val="Odstavecseseznamem"/>
              <w:numPr>
                <w:ilvl w:val="1"/>
                <w:numId w:val="9"/>
              </w:numPr>
              <w:ind w:left="600"/>
              <w:jc w:val="both"/>
            </w:pPr>
            <w:r w:rsidRPr="00FB071F">
              <w:t>B. Souhrnná technická zpráva</w:t>
            </w:r>
          </w:p>
          <w:p w14:paraId="627FB170" w14:textId="7514804B" w:rsidR="00FE3212" w:rsidRPr="00FB071F" w:rsidRDefault="00FE3212" w:rsidP="009C7593">
            <w:pPr>
              <w:pStyle w:val="Odstavecseseznamem"/>
              <w:numPr>
                <w:ilvl w:val="1"/>
                <w:numId w:val="9"/>
              </w:numPr>
              <w:ind w:left="600"/>
              <w:jc w:val="both"/>
            </w:pPr>
            <w:r w:rsidRPr="00FB071F">
              <w:t xml:space="preserve">C. Situační výkresy – Katastrální situační výkres, Koordinační situační výkres </w:t>
            </w:r>
          </w:p>
          <w:p w14:paraId="57C6FF56" w14:textId="139F054A" w:rsidR="00FE3212" w:rsidRDefault="00FE3212" w:rsidP="009C7593">
            <w:pPr>
              <w:pStyle w:val="Odstavecseseznamem"/>
              <w:numPr>
                <w:ilvl w:val="1"/>
                <w:numId w:val="9"/>
              </w:numPr>
              <w:ind w:left="600"/>
              <w:jc w:val="both"/>
            </w:pPr>
            <w:r w:rsidRPr="00FB071F">
              <w:t>D. Výkresová část – Půdorysy jednotlivých podlaží stavby</w:t>
            </w:r>
          </w:p>
          <w:p w14:paraId="1E55A9C8" w14:textId="77777777" w:rsidR="00F86FEB" w:rsidRDefault="00F86FEB" w:rsidP="00F86FEB">
            <w:pPr>
              <w:jc w:val="both"/>
            </w:pPr>
            <w:r>
              <w:t xml:space="preserve">2. Pokud projekt podléhá řízení stavebního úřadu, ale ještě není zpracována kompletní Projektová dokumentace, pak žadatel předloží jako přílohu projektového záměru: </w:t>
            </w:r>
          </w:p>
          <w:p w14:paraId="575F2942" w14:textId="2E40B0E4" w:rsidR="00F86FEB" w:rsidRDefault="00F86FEB" w:rsidP="003E1EF5">
            <w:pPr>
              <w:pStyle w:val="Odstavecseseznamem"/>
              <w:numPr>
                <w:ilvl w:val="1"/>
                <w:numId w:val="9"/>
              </w:numPr>
              <w:ind w:left="600"/>
              <w:jc w:val="both"/>
            </w:pPr>
            <w:r>
              <w:lastRenderedPageBreak/>
              <w:t xml:space="preserve">Půdorys stavby/půdorys dispozice technologie nebo vybavení v odpovídajícím měřítku s vyznačením rozměrů stavby/technologie/vybavení </w:t>
            </w:r>
          </w:p>
          <w:p w14:paraId="569AAADE" w14:textId="5457264A" w:rsidR="00F86FEB" w:rsidRPr="00FB071F" w:rsidRDefault="00F86FEB" w:rsidP="003E1EF5">
            <w:pPr>
              <w:pStyle w:val="Odstavecseseznamem"/>
              <w:numPr>
                <w:ilvl w:val="1"/>
                <w:numId w:val="9"/>
              </w:numPr>
              <w:ind w:left="600"/>
              <w:jc w:val="both"/>
            </w:pPr>
            <w:r>
              <w:t>Katastrální mapa s vyznačením lokalizace předmětu projektu v odpovídajícím měřítku, ze které budou patrná čísla pozemků, hranice pozemků, název katastrálního území a měřítko mapy</w:t>
            </w:r>
          </w:p>
          <w:p w14:paraId="083E646E" w14:textId="11CF6D23" w:rsidR="00FE3212" w:rsidRPr="00FB071F" w:rsidRDefault="003E1EF5" w:rsidP="009C7593">
            <w:pPr>
              <w:jc w:val="both"/>
            </w:pPr>
            <w:r>
              <w:t>3</w:t>
            </w:r>
            <w:r w:rsidR="00FE3212" w:rsidRPr="00FB071F">
              <w:t>. Pokud projekt nepodléhá řízení stavebního úřadu, pak žadatel předloží jako přílohu projektového záměru:</w:t>
            </w:r>
          </w:p>
          <w:p w14:paraId="5C9F8FCC" w14:textId="77777777" w:rsidR="00FE3212" w:rsidRPr="00FB071F" w:rsidRDefault="00FE3212" w:rsidP="009C7593">
            <w:pPr>
              <w:pStyle w:val="Odstavecseseznamem"/>
              <w:numPr>
                <w:ilvl w:val="1"/>
                <w:numId w:val="9"/>
              </w:numPr>
              <w:ind w:left="600"/>
              <w:jc w:val="both"/>
            </w:pPr>
            <w:r w:rsidRPr="00FB071F">
              <w:t>P</w:t>
            </w:r>
            <w:r w:rsidRPr="001B41B9">
              <w:t>ůdorys stavby/půdorys dispozice technologie</w:t>
            </w:r>
            <w:r w:rsidRPr="00FB071F">
              <w:t xml:space="preserve"> nebo vybavení</w:t>
            </w:r>
            <w:r w:rsidRPr="001B41B9">
              <w:t xml:space="preserve"> v odpovídajícím měřítku s vyznačením rozměrů stavby/technologie</w:t>
            </w:r>
            <w:r w:rsidRPr="00FB071F">
              <w:t>/vybavení</w:t>
            </w:r>
            <w:r w:rsidRPr="001B41B9">
              <w:t xml:space="preserve"> </w:t>
            </w:r>
          </w:p>
          <w:p w14:paraId="1405CA88" w14:textId="32A9E263" w:rsidR="00FE3212" w:rsidRPr="00FE3212" w:rsidRDefault="00FE3212" w:rsidP="009C7593">
            <w:pPr>
              <w:pStyle w:val="Odstavecseseznamem"/>
              <w:numPr>
                <w:ilvl w:val="1"/>
                <w:numId w:val="9"/>
              </w:numPr>
              <w:ind w:left="600"/>
              <w:jc w:val="both"/>
            </w:pPr>
            <w:r w:rsidRPr="00FB071F">
              <w:t>K</w:t>
            </w:r>
            <w:r w:rsidRPr="001B41B9">
              <w:t xml:space="preserve">atastrální mapa s vyznačením lokalizace předmětu projektu v odpovídajícím měřítku, ze které budou patrná čísla pozemků, hranice pozemků, název katastrálního území a měřítko mapy </w:t>
            </w:r>
          </w:p>
        </w:tc>
        <w:tc>
          <w:tcPr>
            <w:tcW w:w="1392" w:type="dxa"/>
            <w:vAlign w:val="center"/>
          </w:tcPr>
          <w:p w14:paraId="0D2FAF39" w14:textId="5BDF1EDC" w:rsidR="00FE3212" w:rsidRPr="00FE3212" w:rsidRDefault="00FE3212" w:rsidP="00FE3212">
            <w:pPr>
              <w:jc w:val="center"/>
            </w:pPr>
            <w:r w:rsidRPr="00FE3212">
              <w:rPr>
                <w:rFonts w:cs="Arial"/>
                <w:bCs/>
                <w:color w:val="FF0000"/>
                <w:sz w:val="20"/>
                <w:szCs w:val="20"/>
              </w:rPr>
              <w:lastRenderedPageBreak/>
              <w:t>Doplňte ANO/NE</w:t>
            </w:r>
          </w:p>
        </w:tc>
      </w:tr>
      <w:tr w:rsidR="00FE3212" w:rsidRPr="007B5D3D" w14:paraId="3585AFE5" w14:textId="7961E2DD" w:rsidTr="00DE6B0B">
        <w:tc>
          <w:tcPr>
            <w:tcW w:w="1153" w:type="dxa"/>
            <w:vAlign w:val="center"/>
          </w:tcPr>
          <w:p w14:paraId="7B047A2A" w14:textId="24D74157" w:rsidR="00FE3212" w:rsidRPr="00FE3212" w:rsidRDefault="00FE3212" w:rsidP="009C7593">
            <w:pPr>
              <w:jc w:val="center"/>
              <w:rPr>
                <w:b/>
                <w:bCs/>
              </w:rPr>
            </w:pPr>
            <w:r w:rsidRPr="00FE3212">
              <w:rPr>
                <w:b/>
                <w:bCs/>
              </w:rPr>
              <w:t>3</w:t>
            </w:r>
          </w:p>
        </w:tc>
        <w:tc>
          <w:tcPr>
            <w:tcW w:w="6497" w:type="dxa"/>
            <w:vAlign w:val="center"/>
          </w:tcPr>
          <w:p w14:paraId="0C17E0A4" w14:textId="72CFDC9B" w:rsidR="00FE3212" w:rsidRDefault="00FE3212" w:rsidP="009C7593">
            <w:pPr>
              <w:jc w:val="both"/>
              <w:rPr>
                <w:b/>
                <w:bCs/>
              </w:rPr>
            </w:pPr>
            <w:r w:rsidRPr="00FE3212">
              <w:rPr>
                <w:b/>
                <w:bCs/>
              </w:rPr>
              <w:t>Vyplněná Příloha č. 4 Specifických pravidel výzvy č. 49 IROP „</w:t>
            </w:r>
            <w:r w:rsidRPr="005E18A2">
              <w:rPr>
                <w:b/>
                <w:bCs/>
              </w:rPr>
              <w:t>Podklady pro stanovení kategorií intervencí a kontrolu limitů</w:t>
            </w:r>
            <w:r w:rsidRPr="00FE3212">
              <w:rPr>
                <w:b/>
                <w:bCs/>
              </w:rPr>
              <w:t xml:space="preserve">“ </w:t>
            </w:r>
            <w:r w:rsidR="002663C4">
              <w:rPr>
                <w:b/>
                <w:bCs/>
              </w:rPr>
              <w:t>(závazný vzor je přílohou výzvy MAS č.4)</w:t>
            </w:r>
            <w:r w:rsidR="00631466">
              <w:rPr>
                <w:b/>
                <w:bCs/>
              </w:rPr>
              <w:t xml:space="preserve"> </w:t>
            </w:r>
            <w:r w:rsidR="00631466" w:rsidRPr="00631466">
              <w:t>ve formátu .</w:t>
            </w:r>
            <w:r w:rsidR="00631466">
              <w:t>xlsx</w:t>
            </w:r>
          </w:p>
          <w:p w14:paraId="75CF8747" w14:textId="4F0F8ADF" w:rsidR="00FB071F" w:rsidRPr="00FB071F" w:rsidRDefault="00FB071F" w:rsidP="00FB071F">
            <w:pPr>
              <w:jc w:val="both"/>
            </w:pPr>
            <w:r w:rsidRPr="00FB071F">
              <w:t>Povinná příloha projektového záměru</w:t>
            </w:r>
            <w:r>
              <w:t xml:space="preserve"> určená pro </w:t>
            </w:r>
            <w:r w:rsidRPr="00FE3212">
              <w:rPr>
                <w:bCs/>
              </w:rPr>
              <w:t>ověření toho, že žadatel při kalkulaci výdajů projektu dodržel veškeré limity a % nepřímých nákladů</w:t>
            </w:r>
            <w:r>
              <w:rPr>
                <w:bCs/>
              </w:rPr>
              <w:t>.</w:t>
            </w:r>
          </w:p>
        </w:tc>
        <w:tc>
          <w:tcPr>
            <w:tcW w:w="1392" w:type="dxa"/>
            <w:vAlign w:val="center"/>
          </w:tcPr>
          <w:p w14:paraId="3B492B3A" w14:textId="19AFB25E" w:rsidR="00FE3212" w:rsidRPr="00FE3212" w:rsidRDefault="00FE3212" w:rsidP="00FE3212">
            <w:pPr>
              <w:jc w:val="center"/>
            </w:pPr>
            <w:r w:rsidRPr="00FE3212">
              <w:rPr>
                <w:rFonts w:cs="Arial"/>
                <w:bCs/>
                <w:color w:val="FF0000"/>
                <w:sz w:val="20"/>
                <w:szCs w:val="20"/>
              </w:rPr>
              <w:t>Doplňte ANO/NE</w:t>
            </w:r>
          </w:p>
        </w:tc>
      </w:tr>
      <w:tr w:rsidR="00FE3212" w:rsidRPr="007B5D3D" w14:paraId="4D96AB07" w14:textId="010C1C20" w:rsidTr="00DE6B0B">
        <w:tc>
          <w:tcPr>
            <w:tcW w:w="1153" w:type="dxa"/>
            <w:vAlign w:val="center"/>
          </w:tcPr>
          <w:p w14:paraId="1656B111" w14:textId="08B559BA" w:rsidR="00FE3212" w:rsidRPr="00FE3212" w:rsidRDefault="00FE3212" w:rsidP="009C7593">
            <w:pPr>
              <w:jc w:val="center"/>
              <w:rPr>
                <w:b/>
                <w:bCs/>
              </w:rPr>
            </w:pPr>
            <w:r w:rsidRPr="00FE3212">
              <w:rPr>
                <w:b/>
                <w:bCs/>
              </w:rPr>
              <w:t>4</w:t>
            </w:r>
          </w:p>
        </w:tc>
        <w:tc>
          <w:tcPr>
            <w:tcW w:w="6497" w:type="dxa"/>
            <w:vAlign w:val="center"/>
          </w:tcPr>
          <w:p w14:paraId="0BED7E4C" w14:textId="2B4F2BE9" w:rsidR="00FE3212" w:rsidRPr="00FB071F" w:rsidRDefault="00FB071F" w:rsidP="009C7593">
            <w:pPr>
              <w:jc w:val="both"/>
              <w:rPr>
                <w:b/>
                <w:bCs/>
              </w:rPr>
            </w:pPr>
            <w:r w:rsidRPr="00FB071F">
              <w:rPr>
                <w:b/>
                <w:bCs/>
              </w:rPr>
              <w:t xml:space="preserve">Souhlasné stanovisko obce (nezávazný vzor je přílohou </w:t>
            </w:r>
            <w:r w:rsidR="009664CF" w:rsidRPr="00FB071F">
              <w:rPr>
                <w:b/>
                <w:bCs/>
              </w:rPr>
              <w:t>výzvy MAS</w:t>
            </w:r>
            <w:r w:rsidR="009664CF">
              <w:rPr>
                <w:b/>
                <w:bCs/>
              </w:rPr>
              <w:t xml:space="preserve"> </w:t>
            </w:r>
            <w:r w:rsidRPr="00FB071F">
              <w:rPr>
                <w:b/>
                <w:bCs/>
              </w:rPr>
              <w:t>č.</w:t>
            </w:r>
            <w:r w:rsidR="002663C4">
              <w:rPr>
                <w:b/>
                <w:bCs/>
              </w:rPr>
              <w:t>5</w:t>
            </w:r>
            <w:r w:rsidR="009664CF">
              <w:rPr>
                <w:b/>
                <w:bCs/>
              </w:rPr>
              <w:t>)</w:t>
            </w:r>
            <w:r w:rsidRPr="00FB071F">
              <w:rPr>
                <w:b/>
                <w:bCs/>
              </w:rPr>
              <w:t xml:space="preserve"> </w:t>
            </w:r>
            <w:r w:rsidR="00631466" w:rsidRPr="00631466">
              <w:t>ve formátu .pdf</w:t>
            </w:r>
          </w:p>
          <w:p w14:paraId="16D3920D" w14:textId="7CB8E70F" w:rsidR="00FB071F" w:rsidRPr="00FB071F" w:rsidRDefault="00FB071F" w:rsidP="009C7593">
            <w:pPr>
              <w:jc w:val="both"/>
            </w:pPr>
            <w:r w:rsidRPr="00FB071F">
              <w:t>Prokázání nároku na hodnotící kritérium</w:t>
            </w:r>
            <w:r w:rsidR="0089058E">
              <w:t xml:space="preserve"> č.2 - </w:t>
            </w:r>
            <w:r w:rsidRPr="00FB071F">
              <w:t>Projekt získal kladné stanovisko obce</w:t>
            </w:r>
            <w:r w:rsidR="008001DC">
              <w:t>, kde bude projekt realizován</w:t>
            </w:r>
          </w:p>
        </w:tc>
        <w:tc>
          <w:tcPr>
            <w:tcW w:w="1392" w:type="dxa"/>
            <w:vAlign w:val="center"/>
          </w:tcPr>
          <w:p w14:paraId="489FB91D" w14:textId="045A8ED4" w:rsidR="00FE3212" w:rsidRPr="00FE3212" w:rsidRDefault="00FE3212" w:rsidP="00FE3212">
            <w:pPr>
              <w:jc w:val="center"/>
            </w:pPr>
            <w:r w:rsidRPr="00FE3212">
              <w:rPr>
                <w:rFonts w:cs="Arial"/>
                <w:bCs/>
                <w:color w:val="FF0000"/>
                <w:sz w:val="20"/>
                <w:szCs w:val="20"/>
              </w:rPr>
              <w:t>Doplňte ANO/NE</w:t>
            </w:r>
          </w:p>
        </w:tc>
      </w:tr>
      <w:tr w:rsidR="00FE3212" w:rsidRPr="007B5D3D" w14:paraId="064E1E84" w14:textId="328D5DEF" w:rsidTr="00DE6B0B">
        <w:tc>
          <w:tcPr>
            <w:tcW w:w="1153" w:type="dxa"/>
            <w:vAlign w:val="center"/>
          </w:tcPr>
          <w:p w14:paraId="01D426D6" w14:textId="1F98FBD1" w:rsidR="00FE3212" w:rsidRPr="00FE3212" w:rsidRDefault="00FE3212" w:rsidP="009C7593">
            <w:pPr>
              <w:jc w:val="center"/>
              <w:rPr>
                <w:b/>
                <w:bCs/>
              </w:rPr>
            </w:pPr>
            <w:r w:rsidRPr="00FE3212">
              <w:rPr>
                <w:b/>
                <w:bCs/>
              </w:rPr>
              <w:t>5</w:t>
            </w:r>
          </w:p>
        </w:tc>
        <w:tc>
          <w:tcPr>
            <w:tcW w:w="6497" w:type="dxa"/>
            <w:vAlign w:val="center"/>
          </w:tcPr>
          <w:p w14:paraId="6D1F1450" w14:textId="1865C128" w:rsidR="00FE3212" w:rsidRPr="009664CF" w:rsidRDefault="009664CF" w:rsidP="009C7593">
            <w:pPr>
              <w:jc w:val="both"/>
              <w:rPr>
                <w:b/>
                <w:bCs/>
              </w:rPr>
            </w:pPr>
            <w:r w:rsidRPr="009664CF">
              <w:rPr>
                <w:b/>
                <w:bCs/>
              </w:rPr>
              <w:t>Analýza území (nezávazný vzor je přílohou výzvy MAS č.</w:t>
            </w:r>
            <w:r w:rsidR="002663C4">
              <w:rPr>
                <w:b/>
                <w:bCs/>
              </w:rPr>
              <w:t>6</w:t>
            </w:r>
            <w:r w:rsidRPr="009664CF">
              <w:rPr>
                <w:b/>
                <w:bCs/>
              </w:rPr>
              <w:t>)</w:t>
            </w:r>
            <w:r w:rsidR="00631466">
              <w:rPr>
                <w:b/>
                <w:bCs/>
              </w:rPr>
              <w:t xml:space="preserve"> </w:t>
            </w:r>
            <w:r w:rsidR="00631466" w:rsidRPr="00631466">
              <w:t>ve formátu .pdf</w:t>
            </w:r>
          </w:p>
          <w:p w14:paraId="42E27FD0" w14:textId="66240B2C" w:rsidR="009664CF" w:rsidRPr="009664CF" w:rsidRDefault="009664CF" w:rsidP="009C7593">
            <w:pPr>
              <w:jc w:val="both"/>
            </w:pPr>
            <w:r w:rsidRPr="009664CF">
              <w:t xml:space="preserve">Prokázání nároku na hodnotící kritérium </w:t>
            </w:r>
            <w:r w:rsidR="0089058E">
              <w:t xml:space="preserve">č. 4 - </w:t>
            </w:r>
            <w:r w:rsidRPr="009664CF">
              <w:t>Projekt prokazatelně řeší nedostatek sociální služby v</w:t>
            </w:r>
            <w:r w:rsidR="00751114">
              <w:t> </w:t>
            </w:r>
            <w:r w:rsidRPr="009664CF">
              <w:t>území</w:t>
            </w:r>
            <w:r w:rsidR="00751114">
              <w:t xml:space="preserve"> MAS</w:t>
            </w:r>
          </w:p>
        </w:tc>
        <w:tc>
          <w:tcPr>
            <w:tcW w:w="1392" w:type="dxa"/>
            <w:vAlign w:val="center"/>
          </w:tcPr>
          <w:p w14:paraId="74597B4E" w14:textId="212603DB" w:rsidR="00FE3212" w:rsidRPr="00FE3212" w:rsidRDefault="00FE3212" w:rsidP="00FE3212">
            <w:pPr>
              <w:jc w:val="center"/>
            </w:pPr>
            <w:r w:rsidRPr="00FE3212">
              <w:rPr>
                <w:rFonts w:cs="Arial"/>
                <w:bCs/>
                <w:color w:val="FF0000"/>
                <w:sz w:val="20"/>
                <w:szCs w:val="20"/>
              </w:rPr>
              <w:t>Doplňte ANO/NE</w:t>
            </w:r>
          </w:p>
        </w:tc>
      </w:tr>
      <w:tr w:rsidR="00FE3212" w:rsidRPr="007B5D3D" w14:paraId="5B5BF5B0" w14:textId="27DC453D" w:rsidTr="00DE6B0B">
        <w:tc>
          <w:tcPr>
            <w:tcW w:w="1153" w:type="dxa"/>
            <w:vAlign w:val="center"/>
          </w:tcPr>
          <w:p w14:paraId="6E69CC6F" w14:textId="0B26E3DB" w:rsidR="00FE3212" w:rsidRPr="00FE3212" w:rsidRDefault="00FE3212" w:rsidP="009C7593">
            <w:pPr>
              <w:jc w:val="center"/>
              <w:rPr>
                <w:b/>
                <w:bCs/>
              </w:rPr>
            </w:pPr>
            <w:r w:rsidRPr="00FE3212">
              <w:rPr>
                <w:b/>
                <w:bCs/>
              </w:rPr>
              <w:t>6</w:t>
            </w:r>
          </w:p>
        </w:tc>
        <w:tc>
          <w:tcPr>
            <w:tcW w:w="6497" w:type="dxa"/>
            <w:vAlign w:val="center"/>
          </w:tcPr>
          <w:p w14:paraId="7487984F" w14:textId="00123578" w:rsidR="00FE3212" w:rsidRDefault="00751114" w:rsidP="009C7593">
            <w:pPr>
              <w:jc w:val="both"/>
              <w:rPr>
                <w:b/>
                <w:bCs/>
              </w:rPr>
            </w:pPr>
            <w:r w:rsidRPr="00751114">
              <w:rPr>
                <w:b/>
                <w:bCs/>
              </w:rPr>
              <w:t xml:space="preserve">Doklad prokazující povolení k realizaci stavebního záměru dle stavebního zákona </w:t>
            </w:r>
            <w:r>
              <w:rPr>
                <w:b/>
                <w:bCs/>
              </w:rPr>
              <w:t xml:space="preserve">nebo </w:t>
            </w:r>
            <w:r w:rsidRPr="00751114">
              <w:rPr>
                <w:b/>
                <w:bCs/>
              </w:rPr>
              <w:t>žádost k realizaci stavebního záměru potvrzenou stavebním úřadem</w:t>
            </w:r>
            <w:r w:rsidR="00631466">
              <w:rPr>
                <w:b/>
                <w:bCs/>
              </w:rPr>
              <w:t xml:space="preserve"> </w:t>
            </w:r>
            <w:r w:rsidR="00631466" w:rsidRPr="00631466">
              <w:t>ve formátu .pdf</w:t>
            </w:r>
          </w:p>
          <w:p w14:paraId="6BD4BCCD" w14:textId="55D37D08" w:rsidR="00751114" w:rsidRPr="00751114" w:rsidRDefault="00751114" w:rsidP="009C7593">
            <w:pPr>
              <w:jc w:val="both"/>
              <w:rPr>
                <w:b/>
                <w:bCs/>
              </w:rPr>
            </w:pPr>
            <w:r w:rsidRPr="009664CF">
              <w:t xml:space="preserve">Prokázání nároku na hodnotící kritérium </w:t>
            </w:r>
            <w:r>
              <w:t xml:space="preserve">č. 6 </w:t>
            </w:r>
            <w:r w:rsidR="00DE6B0B">
              <w:t>-</w:t>
            </w:r>
            <w:r>
              <w:t xml:space="preserve"> Připravenost projektu</w:t>
            </w:r>
          </w:p>
        </w:tc>
        <w:tc>
          <w:tcPr>
            <w:tcW w:w="1392" w:type="dxa"/>
            <w:vAlign w:val="center"/>
          </w:tcPr>
          <w:p w14:paraId="48591033" w14:textId="4A6E9BCF" w:rsidR="00FE3212" w:rsidRPr="00FE3212" w:rsidRDefault="00FE3212" w:rsidP="00FE3212">
            <w:pPr>
              <w:jc w:val="center"/>
            </w:pPr>
            <w:r w:rsidRPr="00FE3212">
              <w:rPr>
                <w:rFonts w:cs="Arial"/>
                <w:bCs/>
                <w:color w:val="FF0000"/>
                <w:sz w:val="20"/>
                <w:szCs w:val="20"/>
              </w:rPr>
              <w:t>Doplňte ANO/NE</w:t>
            </w:r>
          </w:p>
        </w:tc>
      </w:tr>
      <w:tr w:rsidR="00FE3212" w:rsidRPr="007B5D3D" w14:paraId="31411F48" w14:textId="1BCF429B" w:rsidTr="00DE6B0B">
        <w:tc>
          <w:tcPr>
            <w:tcW w:w="1153" w:type="dxa"/>
            <w:vAlign w:val="center"/>
          </w:tcPr>
          <w:p w14:paraId="7DF57129" w14:textId="52142084" w:rsidR="00FE3212" w:rsidRPr="00FE3212" w:rsidRDefault="00FE3212" w:rsidP="009C7593">
            <w:pPr>
              <w:jc w:val="center"/>
              <w:rPr>
                <w:b/>
                <w:bCs/>
              </w:rPr>
            </w:pPr>
          </w:p>
        </w:tc>
        <w:tc>
          <w:tcPr>
            <w:tcW w:w="6497" w:type="dxa"/>
            <w:vAlign w:val="center"/>
          </w:tcPr>
          <w:p w14:paraId="4C032F79" w14:textId="6E3CD931" w:rsidR="00FE3212" w:rsidRDefault="00FE3212" w:rsidP="009C759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Doplňte další přílohy, jsou-li relevantní </w:t>
            </w:r>
          </w:p>
        </w:tc>
        <w:tc>
          <w:tcPr>
            <w:tcW w:w="1392" w:type="dxa"/>
            <w:vAlign w:val="center"/>
          </w:tcPr>
          <w:p w14:paraId="793AF21F" w14:textId="105C3755" w:rsidR="00FE3212" w:rsidRPr="00FE3212" w:rsidRDefault="00FE3212" w:rsidP="00FE3212">
            <w:pPr>
              <w:jc w:val="center"/>
            </w:pPr>
            <w:r w:rsidRPr="00FE3212">
              <w:rPr>
                <w:rFonts w:cs="Arial"/>
                <w:bCs/>
                <w:color w:val="FF0000"/>
                <w:sz w:val="20"/>
                <w:szCs w:val="20"/>
              </w:rPr>
              <w:t>Doplňte ANO/NE</w:t>
            </w:r>
          </w:p>
        </w:tc>
      </w:tr>
    </w:tbl>
    <w:p w14:paraId="282C0F20" w14:textId="77777777" w:rsidR="00735F57" w:rsidRDefault="00735F57" w:rsidP="00BA7637">
      <w:pPr>
        <w:jc w:val="both"/>
      </w:pPr>
    </w:p>
    <w:p w14:paraId="3D4D0176" w14:textId="60268E7A" w:rsidR="00735F57" w:rsidRPr="002B7ED2" w:rsidRDefault="002B7ED2" w:rsidP="00DA2035">
      <w:pPr>
        <w:keepNext/>
        <w:jc w:val="both"/>
        <w:rPr>
          <w:b/>
          <w:sz w:val="24"/>
          <w:szCs w:val="24"/>
        </w:rPr>
      </w:pPr>
      <w:r w:rsidRPr="002B7ED2">
        <w:rPr>
          <w:b/>
          <w:sz w:val="24"/>
          <w:szCs w:val="24"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5"/>
        <w:gridCol w:w="6567"/>
      </w:tblGrid>
      <w:tr w:rsidR="00735F57" w:rsidRPr="001C1F58" w14:paraId="0D5C7FAE" w14:textId="77777777" w:rsidTr="002B7ED2">
        <w:trPr>
          <w:trHeight w:val="255"/>
          <w:jc w:val="center"/>
        </w:trPr>
        <w:tc>
          <w:tcPr>
            <w:tcW w:w="2344" w:type="dxa"/>
            <w:shd w:val="clear" w:color="auto" w:fill="D9E2F3" w:themeFill="accent1" w:themeFillTint="33"/>
            <w:noWrap/>
            <w:vAlign w:val="center"/>
            <w:hideMark/>
          </w:tcPr>
          <w:p w14:paraId="4E3DE69B" w14:textId="56C9D496" w:rsidR="00735F57" w:rsidRPr="002B7ED2" w:rsidRDefault="002B7ED2" w:rsidP="00DA2035">
            <w:pPr>
              <w:keepNext/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2B7ED2">
              <w:rPr>
                <w:rFonts w:cs="Arial"/>
                <w:b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7C4A0E0" w14:textId="77777777" w:rsidR="00735F57" w:rsidRPr="001C1F58" w:rsidRDefault="00735F57" w:rsidP="00DA2035">
            <w:pPr>
              <w:keepNext/>
              <w:spacing w:after="0" w:line="240" w:lineRule="auto"/>
              <w:jc w:val="both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5F57" w:rsidRPr="001C1F58" w14:paraId="3C2BAC73" w14:textId="77777777" w:rsidTr="002B7ED2">
        <w:trPr>
          <w:trHeight w:val="255"/>
          <w:jc w:val="center"/>
        </w:trPr>
        <w:tc>
          <w:tcPr>
            <w:tcW w:w="2344" w:type="dxa"/>
            <w:shd w:val="clear" w:color="auto" w:fill="D9E2F3" w:themeFill="accent1" w:themeFillTint="33"/>
            <w:noWrap/>
            <w:vAlign w:val="center"/>
            <w:hideMark/>
          </w:tcPr>
          <w:p w14:paraId="309AE292" w14:textId="7CC21608" w:rsidR="00735F57" w:rsidRPr="002B7ED2" w:rsidRDefault="002B7ED2" w:rsidP="00BA7637">
            <w:p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2B7ED2">
              <w:rPr>
                <w:rFonts w:cs="Arial"/>
                <w:b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0F2C2E5" w14:textId="77777777" w:rsidR="00735F57" w:rsidRPr="001C1F58" w:rsidRDefault="00735F57" w:rsidP="00BA7637">
            <w:pPr>
              <w:spacing w:after="0" w:line="240" w:lineRule="auto"/>
              <w:jc w:val="both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5F57" w:rsidRPr="001C1F58" w14:paraId="4810B8D5" w14:textId="77777777" w:rsidTr="002B7ED2">
        <w:trPr>
          <w:trHeight w:val="255"/>
          <w:jc w:val="center"/>
        </w:trPr>
        <w:tc>
          <w:tcPr>
            <w:tcW w:w="2344" w:type="dxa"/>
            <w:shd w:val="clear" w:color="auto" w:fill="D9E2F3" w:themeFill="accent1" w:themeFillTint="33"/>
            <w:noWrap/>
            <w:vAlign w:val="center"/>
            <w:hideMark/>
          </w:tcPr>
          <w:p w14:paraId="728388C6" w14:textId="6E448CE7" w:rsidR="00735F57" w:rsidRPr="002B7ED2" w:rsidRDefault="002B7ED2" w:rsidP="00BA7637">
            <w:p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2B7ED2">
              <w:rPr>
                <w:rFonts w:cs="Arial"/>
                <w:b/>
                <w:szCs w:val="20"/>
              </w:rPr>
              <w:t>PODPIS PŘEDKLADATELE PROJEKTOVÉHO ZÁMĚRU: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476F445" w14:textId="77777777" w:rsidR="00631466" w:rsidRPr="00631466" w:rsidRDefault="00631466" w:rsidP="00631466">
            <w:pPr>
              <w:spacing w:after="0"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31466">
              <w:rPr>
                <w:rFonts w:cs="Arial"/>
                <w:bCs/>
                <w:color w:val="FF0000"/>
                <w:sz w:val="20"/>
                <w:szCs w:val="20"/>
              </w:rPr>
              <w:t>Jsou možné 2 způsoby podpisu projektového záměru:</w:t>
            </w:r>
          </w:p>
          <w:p w14:paraId="5285D0B5" w14:textId="5599E7D4" w:rsidR="00631466" w:rsidRPr="00631466" w:rsidRDefault="00631466" w:rsidP="00631466">
            <w:pPr>
              <w:pStyle w:val="Odstavecseseznamem"/>
              <w:numPr>
                <w:ilvl w:val="0"/>
                <w:numId w:val="12"/>
              </w:numPr>
              <w:spacing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převeďte</w:t>
            </w:r>
            <w:r w:rsidRPr="00631466">
              <w:rPr>
                <w:rFonts w:cs="Arial"/>
                <w:bCs/>
                <w:color w:val="FF0000"/>
                <w:sz w:val="20"/>
                <w:szCs w:val="20"/>
              </w:rPr>
              <w:t xml:space="preserve"> dokument do formátu 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.</w:t>
            </w:r>
            <w:r w:rsidRPr="00631466">
              <w:rPr>
                <w:rFonts w:cs="Arial"/>
                <w:bCs/>
                <w:color w:val="FF0000"/>
                <w:sz w:val="20"/>
                <w:szCs w:val="20"/>
              </w:rPr>
              <w:t>pdf a následně ho elektronicky podep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išt</w:t>
            </w:r>
            <w:r w:rsidRPr="00631466">
              <w:rPr>
                <w:rFonts w:cs="Arial"/>
                <w:bCs/>
                <w:color w:val="FF0000"/>
                <w:sz w:val="20"/>
                <w:szCs w:val="20"/>
              </w:rPr>
              <w:t>e nebo</w:t>
            </w:r>
          </w:p>
          <w:p w14:paraId="72A4A131" w14:textId="0C5F8271" w:rsidR="00631466" w:rsidRPr="00631466" w:rsidRDefault="00631466" w:rsidP="00631466">
            <w:pPr>
              <w:pStyle w:val="Odstavecseseznamem"/>
              <w:numPr>
                <w:ilvl w:val="0"/>
                <w:numId w:val="12"/>
              </w:numPr>
              <w:spacing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31466">
              <w:rPr>
                <w:rFonts w:cs="Arial"/>
                <w:bCs/>
                <w:color w:val="FF0000"/>
                <w:sz w:val="20"/>
                <w:szCs w:val="20"/>
              </w:rPr>
              <w:lastRenderedPageBreak/>
              <w:t>dokument vytiskn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ěte</w:t>
            </w:r>
            <w:r w:rsidRPr="00631466">
              <w:rPr>
                <w:rFonts w:cs="Arial"/>
                <w:bCs/>
                <w:color w:val="FF0000"/>
                <w:sz w:val="20"/>
                <w:szCs w:val="20"/>
              </w:rPr>
              <w:t>, opatř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ete</w:t>
            </w:r>
            <w:r w:rsidRPr="00631466">
              <w:rPr>
                <w:rFonts w:cs="Arial"/>
                <w:bCs/>
                <w:color w:val="FF0000"/>
                <w:sz w:val="20"/>
                <w:szCs w:val="20"/>
              </w:rPr>
              <w:t xml:space="preserve"> ho vlastnoručním podpisem a razítkem a následně dokument naskenuj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t</w:t>
            </w:r>
            <w:r w:rsidRPr="00631466">
              <w:rPr>
                <w:rFonts w:cs="Arial"/>
                <w:bCs/>
                <w:color w:val="FF0000"/>
                <w:sz w:val="20"/>
                <w:szCs w:val="20"/>
              </w:rPr>
              <w:t xml:space="preserve">e do formátu 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.</w:t>
            </w:r>
            <w:r w:rsidRPr="00631466">
              <w:rPr>
                <w:rFonts w:cs="Arial"/>
                <w:bCs/>
                <w:color w:val="FF0000"/>
                <w:sz w:val="20"/>
                <w:szCs w:val="20"/>
              </w:rPr>
              <w:t>pdf.</w:t>
            </w:r>
          </w:p>
          <w:p w14:paraId="3B22FB55" w14:textId="748F31D0" w:rsidR="00735F57" w:rsidRPr="00631466" w:rsidRDefault="00735F57" w:rsidP="00631466">
            <w:pPr>
              <w:spacing w:after="0"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78217543" w14:textId="53CEBD37" w:rsidR="007675FA" w:rsidRPr="00735F57" w:rsidRDefault="007675FA" w:rsidP="00BA7637">
      <w:pPr>
        <w:jc w:val="both"/>
      </w:pPr>
    </w:p>
    <w:sectPr w:rsidR="007675FA" w:rsidRPr="00735F57" w:rsidSect="00781F42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7D71" w14:textId="77777777" w:rsidR="00CD61FB" w:rsidRDefault="00CD61FB" w:rsidP="00781F42">
      <w:pPr>
        <w:spacing w:after="0" w:line="240" w:lineRule="auto"/>
      </w:pPr>
      <w:r>
        <w:separator/>
      </w:r>
    </w:p>
  </w:endnote>
  <w:endnote w:type="continuationSeparator" w:id="0">
    <w:p w14:paraId="0CB56C2A" w14:textId="77777777" w:rsidR="00CD61FB" w:rsidRDefault="00CD61FB" w:rsidP="0078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2430732"/>
      <w:docPartObj>
        <w:docPartGallery w:val="Page Numbers (Bottom of Page)"/>
        <w:docPartUnique/>
      </w:docPartObj>
    </w:sdtPr>
    <w:sdtEndPr/>
    <w:sdtContent>
      <w:p w14:paraId="5C1D3EC7" w14:textId="2F44211A" w:rsidR="00781F42" w:rsidRPr="00781F42" w:rsidRDefault="00781F42" w:rsidP="00781F42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 w:rsidRPr="00781F42"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793F" w14:textId="77777777" w:rsidR="00CD61FB" w:rsidRDefault="00CD61FB" w:rsidP="00781F42">
      <w:pPr>
        <w:spacing w:after="0" w:line="240" w:lineRule="auto"/>
      </w:pPr>
      <w:r>
        <w:separator/>
      </w:r>
    </w:p>
  </w:footnote>
  <w:footnote w:type="continuationSeparator" w:id="0">
    <w:p w14:paraId="5EEEEF58" w14:textId="77777777" w:rsidR="00CD61FB" w:rsidRDefault="00CD61FB" w:rsidP="0078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97D7" w14:textId="03F02455" w:rsidR="00781F42" w:rsidRDefault="00781F42">
    <w:pPr>
      <w:pStyle w:val="Zhlav"/>
    </w:pPr>
    <w:r>
      <w:rPr>
        <w:noProof/>
      </w:rPr>
      <w:drawing>
        <wp:inline distT="0" distB="0" distL="0" distR="0" wp14:anchorId="2EAE7FC9" wp14:editId="79BD1BB5">
          <wp:extent cx="5760720" cy="5143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E51"/>
    <w:multiLevelType w:val="hybridMultilevel"/>
    <w:tmpl w:val="07300800"/>
    <w:lvl w:ilvl="0" w:tplc="5DCCB73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234C71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F3D"/>
    <w:multiLevelType w:val="hybridMultilevel"/>
    <w:tmpl w:val="E3385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688"/>
    <w:multiLevelType w:val="hybridMultilevel"/>
    <w:tmpl w:val="5D0C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43214"/>
    <w:multiLevelType w:val="hybridMultilevel"/>
    <w:tmpl w:val="B6B28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4BFD"/>
    <w:multiLevelType w:val="hybridMultilevel"/>
    <w:tmpl w:val="E744A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25E4"/>
    <w:multiLevelType w:val="hybridMultilevel"/>
    <w:tmpl w:val="211A45CC"/>
    <w:lvl w:ilvl="0" w:tplc="A95465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E2F327B"/>
    <w:multiLevelType w:val="hybridMultilevel"/>
    <w:tmpl w:val="8BFE2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0735F"/>
    <w:multiLevelType w:val="hybridMultilevel"/>
    <w:tmpl w:val="B2AC1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1412"/>
    <w:multiLevelType w:val="hybridMultilevel"/>
    <w:tmpl w:val="8ED88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027A4"/>
    <w:multiLevelType w:val="hybridMultilevel"/>
    <w:tmpl w:val="F4761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5737F"/>
    <w:multiLevelType w:val="hybridMultilevel"/>
    <w:tmpl w:val="4A588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42"/>
    <w:rsid w:val="00047151"/>
    <w:rsid w:val="000C026E"/>
    <w:rsid w:val="000D2319"/>
    <w:rsid w:val="000D78FD"/>
    <w:rsid w:val="00136001"/>
    <w:rsid w:val="001B41B9"/>
    <w:rsid w:val="002020F3"/>
    <w:rsid w:val="00205C7E"/>
    <w:rsid w:val="002663C4"/>
    <w:rsid w:val="002724AC"/>
    <w:rsid w:val="002B7ED2"/>
    <w:rsid w:val="002D3BC8"/>
    <w:rsid w:val="003033AB"/>
    <w:rsid w:val="00316306"/>
    <w:rsid w:val="00332843"/>
    <w:rsid w:val="00397261"/>
    <w:rsid w:val="003E1EF5"/>
    <w:rsid w:val="003F0417"/>
    <w:rsid w:val="0042094D"/>
    <w:rsid w:val="004C072F"/>
    <w:rsid w:val="004E4736"/>
    <w:rsid w:val="00517D97"/>
    <w:rsid w:val="005512E0"/>
    <w:rsid w:val="005E18A2"/>
    <w:rsid w:val="00631466"/>
    <w:rsid w:val="006C0100"/>
    <w:rsid w:val="006D1E8B"/>
    <w:rsid w:val="00710CA4"/>
    <w:rsid w:val="00735F57"/>
    <w:rsid w:val="0074049A"/>
    <w:rsid w:val="00751114"/>
    <w:rsid w:val="007675FA"/>
    <w:rsid w:val="00781F42"/>
    <w:rsid w:val="008001DC"/>
    <w:rsid w:val="00830CF9"/>
    <w:rsid w:val="0089058E"/>
    <w:rsid w:val="008D1518"/>
    <w:rsid w:val="00900A8C"/>
    <w:rsid w:val="00934C90"/>
    <w:rsid w:val="00937DFB"/>
    <w:rsid w:val="0096287D"/>
    <w:rsid w:val="009664CF"/>
    <w:rsid w:val="00990DC9"/>
    <w:rsid w:val="009B2DFE"/>
    <w:rsid w:val="009B795B"/>
    <w:rsid w:val="009C7593"/>
    <w:rsid w:val="00A25938"/>
    <w:rsid w:val="00A75C2D"/>
    <w:rsid w:val="00AB5145"/>
    <w:rsid w:val="00AF63BC"/>
    <w:rsid w:val="00B1039D"/>
    <w:rsid w:val="00BA21AC"/>
    <w:rsid w:val="00BA7637"/>
    <w:rsid w:val="00C1726C"/>
    <w:rsid w:val="00CC1820"/>
    <w:rsid w:val="00CD61FB"/>
    <w:rsid w:val="00CE008B"/>
    <w:rsid w:val="00CE5D0F"/>
    <w:rsid w:val="00D0001B"/>
    <w:rsid w:val="00D448DE"/>
    <w:rsid w:val="00D545EE"/>
    <w:rsid w:val="00DA2035"/>
    <w:rsid w:val="00DE6B0B"/>
    <w:rsid w:val="00E063D9"/>
    <w:rsid w:val="00F17002"/>
    <w:rsid w:val="00F86FEB"/>
    <w:rsid w:val="00FB071F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FDD1"/>
  <w15:chartTrackingRefBased/>
  <w15:docId w15:val="{8C48D0AD-4AB6-4961-948D-6F70FC48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3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F42"/>
  </w:style>
  <w:style w:type="paragraph" w:styleId="Zpat">
    <w:name w:val="footer"/>
    <w:basedOn w:val="Normln"/>
    <w:link w:val="Zpat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F42"/>
  </w:style>
  <w:style w:type="paragraph" w:styleId="Bezmezer">
    <w:name w:val="No Spacing"/>
    <w:uiPriority w:val="1"/>
    <w:qFormat/>
    <w:rsid w:val="00781F42"/>
    <w:pPr>
      <w:spacing w:after="0" w:line="240" w:lineRule="auto"/>
    </w:pPr>
  </w:style>
  <w:style w:type="paragraph" w:styleId="Odstavecseseznamem">
    <w:name w:val="List Paragraph"/>
    <w:aliases w:val="Nad,List Paragraph,Vlckova_odstavec_se_seznamem,Odstavec cíl se seznamem,Odstavec se seznamem5,Odstavec_muj"/>
    <w:basedOn w:val="Normln"/>
    <w:link w:val="OdstavecseseznamemChar"/>
    <w:uiPriority w:val="34"/>
    <w:qFormat/>
    <w:rsid w:val="00781F42"/>
    <w:pPr>
      <w:ind w:left="720"/>
      <w:contextualSpacing/>
    </w:pPr>
  </w:style>
  <w:style w:type="table" w:styleId="Mkatabulky">
    <w:name w:val="Table Grid"/>
    <w:basedOn w:val="Normlntabulka"/>
    <w:uiPriority w:val="39"/>
    <w:rsid w:val="0078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35F57"/>
    <w:rPr>
      <w:color w:val="0563C1" w:themeColor="hyperlink"/>
      <w:u w:val="single"/>
    </w:rPr>
  </w:style>
  <w:style w:type="paragraph" w:customStyle="1" w:styleId="Default">
    <w:name w:val="Default"/>
    <w:rsid w:val="009628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34C90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Vlckova_odstavec_se_seznamem Char,Odstavec cíl se seznamem Char,Odstavec se seznamem5 Char,Odstavec_muj Char"/>
    <w:link w:val="Odstavecseseznamem"/>
    <w:uiPriority w:val="34"/>
    <w:rsid w:val="0063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op.mmr.cz/cs/vyzvy-2021-2027/vyzvy/49vyzvair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9</Pages>
  <Words>2455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Kovářová</dc:creator>
  <cp:keywords/>
  <dc:description/>
  <cp:lastModifiedBy>Michaela Kovářová</cp:lastModifiedBy>
  <cp:revision>26</cp:revision>
  <dcterms:created xsi:type="dcterms:W3CDTF">2023-03-18T21:10:00Z</dcterms:created>
  <dcterms:modified xsi:type="dcterms:W3CDTF">2023-04-05T19:42:00Z</dcterms:modified>
</cp:coreProperties>
</file>