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35E0" w14:textId="4ACE7048" w:rsidR="00612025" w:rsidRPr="002A5267" w:rsidRDefault="002A5267" w:rsidP="002A5267">
      <w:pPr>
        <w:pStyle w:val="Bezmezer"/>
        <w:jc w:val="center"/>
        <w:rPr>
          <w:b/>
          <w:sz w:val="36"/>
          <w:szCs w:val="36"/>
        </w:rPr>
      </w:pPr>
      <w:r w:rsidRPr="002A5267">
        <w:rPr>
          <w:b/>
          <w:sz w:val="36"/>
          <w:szCs w:val="36"/>
        </w:rPr>
        <w:t xml:space="preserve">Vyúčtování </w:t>
      </w:r>
      <w:r w:rsidR="00960F14">
        <w:rPr>
          <w:b/>
          <w:sz w:val="36"/>
          <w:szCs w:val="36"/>
        </w:rPr>
        <w:t>projektu</w:t>
      </w:r>
    </w:p>
    <w:p w14:paraId="2856FF9B" w14:textId="6888D8D4" w:rsidR="00960F14" w:rsidRPr="005F706A" w:rsidRDefault="00960F14" w:rsidP="00960F14">
      <w:pPr>
        <w:jc w:val="center"/>
        <w:rPr>
          <w:b/>
        </w:rPr>
      </w:pPr>
      <w:r w:rsidRPr="005F706A">
        <w:rPr>
          <w:b/>
        </w:rPr>
        <w:t>Malý LEADER pro Holicko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</w:t>
      </w:r>
      <w:r w:rsidR="008A5660">
        <w:rPr>
          <w:b/>
        </w:rPr>
        <w:t>2</w:t>
      </w:r>
      <w:r w:rsidR="003F29DF">
        <w:rPr>
          <w:b/>
        </w:rPr>
        <w:t>1</w:t>
      </w:r>
    </w:p>
    <w:p w14:paraId="2C98A4DE" w14:textId="77777777" w:rsidR="00960F14" w:rsidRDefault="00960F14" w:rsidP="002A5267">
      <w:pPr>
        <w:rPr>
          <w:b/>
        </w:rPr>
      </w:pPr>
    </w:p>
    <w:p w14:paraId="34CA9D5B" w14:textId="704BB002" w:rsidR="002A5267" w:rsidRDefault="003416D2" w:rsidP="002A5267">
      <w:pPr>
        <w:rPr>
          <w:b/>
        </w:rPr>
      </w:pPr>
      <w:r>
        <w:rPr>
          <w:b/>
        </w:rPr>
        <w:t xml:space="preserve">Údaje o příjemci </w:t>
      </w:r>
      <w:r w:rsidR="00852C2F">
        <w:rPr>
          <w:b/>
        </w:rPr>
        <w:t>příspěvku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63B4203E" w14:textId="77777777" w:rsidR="003416D2" w:rsidRPr="005F706A" w:rsidRDefault="003416D2" w:rsidP="002A5267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23535B62" w14:textId="77777777" w:rsidR="005A6375" w:rsidRDefault="00081CAF">
            <w:r w:rsidRPr="00081CAF"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5C9D5068" w14:textId="77777777" w:rsidTr="00081CAF">
        <w:tc>
          <w:tcPr>
            <w:tcW w:w="3681" w:type="dxa"/>
          </w:tcPr>
          <w:p w14:paraId="14A02865" w14:textId="6D76E062" w:rsidR="005A6375" w:rsidRDefault="00081CAF" w:rsidP="003F29DF">
            <w:r w:rsidRPr="00081CAF">
              <w:rPr>
                <w:sz w:val="20"/>
                <w:szCs w:val="20"/>
              </w:rPr>
              <w:t>12.</w:t>
            </w:r>
            <w:r>
              <w:t xml:space="preserve"> Celkové </w:t>
            </w:r>
            <w:bookmarkStart w:id="0" w:name="_GoBack"/>
            <w:bookmarkEnd w:id="0"/>
            <w:r>
              <w:t>náklady projektu</w:t>
            </w:r>
            <w:r w:rsidR="00E84BE4">
              <w:t xml:space="preserve"> v Kč</w:t>
            </w:r>
            <w:r>
              <w:t>:</w:t>
            </w:r>
          </w:p>
        </w:tc>
        <w:tc>
          <w:tcPr>
            <w:tcW w:w="5381" w:type="dxa"/>
          </w:tcPr>
          <w:p w14:paraId="5F3A5A0B" w14:textId="77777777" w:rsidR="005A6375" w:rsidRDefault="005A6375"/>
        </w:tc>
      </w:tr>
      <w:tr w:rsidR="005A6375" w14:paraId="51303782" w14:textId="77777777" w:rsidTr="00081CAF">
        <w:tc>
          <w:tcPr>
            <w:tcW w:w="3681" w:type="dxa"/>
          </w:tcPr>
          <w:p w14:paraId="1A227BA7" w14:textId="772DD9B4" w:rsidR="00960F14" w:rsidRDefault="00081CAF" w:rsidP="00960F14">
            <w:r w:rsidRPr="00E84BE4">
              <w:rPr>
                <w:sz w:val="20"/>
              </w:rPr>
              <w:t xml:space="preserve">13. </w:t>
            </w:r>
            <w:r w:rsidR="00E84BE4">
              <w:t>Celková výše neinvestiční</w:t>
            </w:r>
            <w:r w:rsidR="00960F14">
              <w:t>ho příspěvku</w:t>
            </w:r>
            <w:r w:rsidR="00E84BE4">
              <w:t xml:space="preserve"> </w:t>
            </w:r>
            <w:r w:rsidR="00960F14">
              <w:t xml:space="preserve">MAS </w:t>
            </w:r>
            <w:r w:rsidR="00E84BE4">
              <w:t>v</w:t>
            </w:r>
            <w:r w:rsidR="001C3EC1">
              <w:t> </w:t>
            </w:r>
            <w:r w:rsidR="00E84BE4">
              <w:t>Kč</w:t>
            </w:r>
            <w:r w:rsidR="001C3EC1">
              <w:t xml:space="preserve"> (70 %)</w:t>
            </w:r>
            <w:r w:rsidR="00960F14">
              <w:t>:</w:t>
            </w:r>
          </w:p>
        </w:tc>
        <w:tc>
          <w:tcPr>
            <w:tcW w:w="5381" w:type="dxa"/>
          </w:tcPr>
          <w:p w14:paraId="37EE6F4A" w14:textId="77777777" w:rsidR="005A6375" w:rsidRDefault="005A6375"/>
        </w:tc>
      </w:tr>
      <w:tr w:rsidR="005A6375" w14:paraId="04EB052B" w14:textId="77777777" w:rsidTr="00E84BE4">
        <w:trPr>
          <w:trHeight w:val="288"/>
        </w:trPr>
        <w:tc>
          <w:tcPr>
            <w:tcW w:w="3681" w:type="dxa"/>
          </w:tcPr>
          <w:p w14:paraId="41CE56F6" w14:textId="3505B365" w:rsidR="005A6375" w:rsidRDefault="00E84BE4">
            <w:r w:rsidRPr="00E84BE4">
              <w:rPr>
                <w:sz w:val="20"/>
              </w:rPr>
              <w:t xml:space="preserve">14. </w:t>
            </w:r>
            <w:r>
              <w:t>Celková výše prostředků příjemce</w:t>
            </w:r>
            <w:r w:rsidR="00960F14">
              <w:t xml:space="preserve"> (30%)</w:t>
            </w:r>
            <w:r>
              <w:t>:</w:t>
            </w:r>
          </w:p>
        </w:tc>
        <w:tc>
          <w:tcPr>
            <w:tcW w:w="5381" w:type="dxa"/>
          </w:tcPr>
          <w:p w14:paraId="23EAE1F4" w14:textId="77777777" w:rsidR="00E84BE4" w:rsidRDefault="00E84BE4"/>
        </w:tc>
      </w:tr>
      <w:tr w:rsidR="005A6375" w14:paraId="0D769C24" w14:textId="77777777" w:rsidTr="00E84BE4">
        <w:trPr>
          <w:trHeight w:val="2675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  <w:tr w:rsidR="005A6375" w14:paraId="77CE415F" w14:textId="77777777" w:rsidTr="00081CAF">
        <w:tc>
          <w:tcPr>
            <w:tcW w:w="3681" w:type="dxa"/>
          </w:tcPr>
          <w:p w14:paraId="1A50B81E" w14:textId="391FBDEC" w:rsidR="005A6375" w:rsidRDefault="00DF7526" w:rsidP="00960F14">
            <w:r>
              <w:rPr>
                <w:sz w:val="20"/>
              </w:rPr>
              <w:t>1</w:t>
            </w:r>
            <w:r w:rsidR="00960F14">
              <w:rPr>
                <w:sz w:val="20"/>
              </w:rPr>
              <w:t>6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77777777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jejich naskenované kopie (faktury, pokladní doklady, bankovní výpisy, 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77777777" w:rsidR="003416D2" w:rsidRDefault="003416D2"/>
    <w:p w14:paraId="53BDE06B" w14:textId="77777777" w:rsidR="00133F53" w:rsidRDefault="00133F53">
      <w:r>
        <w:t>V ……………………………………</w:t>
      </w:r>
      <w:proofErr w:type="gramStart"/>
      <w:r>
        <w:t>….. dne</w:t>
      </w:r>
      <w:proofErr w:type="gramEnd"/>
      <w:r>
        <w:t>………………………………</w:t>
      </w:r>
    </w:p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40432EAA" w14:textId="77777777" w:rsidR="00133F53" w:rsidRDefault="00133F53"/>
    <w:p w14:paraId="6C621655" w14:textId="77777777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lastRenderedPageBreak/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Částka Kč</w:t>
            </w:r>
          </w:p>
        </w:tc>
        <w:tc>
          <w:tcPr>
            <w:tcW w:w="1129" w:type="dxa"/>
            <w:vMerge w:val="restart"/>
          </w:tcPr>
          <w:p w14:paraId="24DA02E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Uhrazena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</w:t>
      </w:r>
      <w:proofErr w:type="gramStart"/>
      <w:r>
        <w:t>…..</w:t>
      </w:r>
      <w:r>
        <w:tab/>
        <w:t>E-mail</w:t>
      </w:r>
      <w:proofErr w:type="gramEnd"/>
      <w:r>
        <w:t>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CE8D0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6B2E5904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>Stanovisko MAS Holicko, o.p.s. k </w:t>
      </w:r>
      <w:r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</w:t>
      </w:r>
      <w:r w:rsidR="00852C2F">
        <w:rPr>
          <w:b/>
          <w:sz w:val="28"/>
        </w:rPr>
        <w:t>ho příspěvku</w:t>
      </w:r>
    </w:p>
    <w:p w14:paraId="5908BDAB" w14:textId="77777777" w:rsidR="00463BE7" w:rsidRDefault="00463BE7" w:rsidP="00133F53">
      <w:pPr>
        <w:pStyle w:val="Bezmezer"/>
      </w:pPr>
    </w:p>
    <w:p w14:paraId="3F611EB1" w14:textId="2FF4AC74" w:rsidR="00463BE7" w:rsidRDefault="00463BE7" w:rsidP="00960F14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0BE3306A" w14:textId="77777777" w:rsidR="00463BE7" w:rsidRDefault="00463BE7" w:rsidP="00133F53">
      <w:pPr>
        <w:pStyle w:val="Bezmezer"/>
      </w:pPr>
    </w:p>
    <w:p w14:paraId="63A2DF80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7A651514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77777777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Holicích dne:</w:t>
      </w:r>
      <w:r>
        <w:tab/>
        <w:t>Jméno a podpis oprávněného pracovníka MAS Holicko, o.p.s.</w:t>
      </w:r>
    </w:p>
    <w:sectPr w:rsidR="00E45C80" w:rsidRPr="00463BE7" w:rsidSect="00960F14">
      <w:headerReference w:type="default" r:id="rId7"/>
      <w:footerReference w:type="default" r:id="rId8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5F047" w16cid:durableId="1D57D548"/>
  <w16cid:commentId w16cid:paraId="186FB0EE" w16cid:durableId="1D57D6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1070D" w14:textId="77777777" w:rsidR="009E5C3A" w:rsidRDefault="009E5C3A" w:rsidP="00DC1AE9">
      <w:pPr>
        <w:spacing w:after="0" w:line="240" w:lineRule="auto"/>
      </w:pPr>
      <w:r>
        <w:separator/>
      </w:r>
    </w:p>
  </w:endnote>
  <w:endnote w:type="continuationSeparator" w:id="0">
    <w:p w14:paraId="499ADED8" w14:textId="77777777" w:rsidR="009E5C3A" w:rsidRDefault="009E5C3A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AE71" w14:textId="1ACA6F61" w:rsidR="000C3D93" w:rsidRDefault="000C3D93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9C1A6C" wp14:editId="369674CA">
              <wp:simplePos x="0" y="0"/>
              <wp:positionH relativeFrom="margin">
                <wp:align>center</wp:align>
              </wp:positionH>
              <wp:positionV relativeFrom="margin">
                <wp:posOffset>8966200</wp:posOffset>
              </wp:positionV>
              <wp:extent cx="418465" cy="221615"/>
              <wp:effectExtent l="0" t="0" r="0" b="0"/>
              <wp:wrapSquare wrapText="bothSides"/>
              <wp:docPr id="574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92DF" w14:textId="77777777" w:rsidR="000C3D93" w:rsidRPr="002E7CA3" w:rsidRDefault="000C3D93" w:rsidP="000C3D93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F29DF" w:rsidRPr="003F29DF">
                              <w:rPr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1</w:t>
                            </w:r>
                            <w:r w:rsidRPr="002E7CA3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49C1A6C" id="Skupina 62" o:spid="_x0000_s1026" style="position:absolute;margin-left:0;margin-top:706pt;width:32.95pt;height:17.45pt;z-index:251662336;mso-position-horizontal:center;mso-position-horizontal-relative:margin;mso-position-vertical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14:paraId="53CC92DF" w14:textId="77777777" w:rsidR="000C3D93" w:rsidRPr="002E7CA3" w:rsidRDefault="000C3D93" w:rsidP="000C3D93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begin"/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instrText>PAGE    \* MERGEFORMAT</w:instrText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separate"/>
                      </w:r>
                      <w:r w:rsidR="003F29DF" w:rsidRPr="003F29DF">
                        <w:rPr>
                          <w:i/>
                          <w:iCs/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1</w:t>
                      </w:r>
                      <w:r w:rsidRPr="002E7CA3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4AA44" w14:textId="77777777" w:rsidR="009E5C3A" w:rsidRDefault="009E5C3A" w:rsidP="00DC1AE9">
      <w:pPr>
        <w:spacing w:after="0" w:line="240" w:lineRule="auto"/>
      </w:pPr>
      <w:r>
        <w:separator/>
      </w:r>
    </w:p>
  </w:footnote>
  <w:footnote w:type="continuationSeparator" w:id="0">
    <w:p w14:paraId="58A63653" w14:textId="77777777" w:rsidR="009E5C3A" w:rsidRDefault="009E5C3A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385A" w14:textId="77777777" w:rsidR="00960F14" w:rsidRDefault="00960F14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7597A6E4" wp14:editId="55EA5CA2">
          <wp:simplePos x="0" y="0"/>
          <wp:positionH relativeFrom="margin">
            <wp:posOffset>4462145</wp:posOffset>
          </wp:positionH>
          <wp:positionV relativeFrom="paragraph">
            <wp:posOffset>81915</wp:posOffset>
          </wp:positionV>
          <wp:extent cx="1181100" cy="415925"/>
          <wp:effectExtent l="0" t="0" r="0" b="317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 Holicko_nasir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1901B799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D1BE8" wp14:editId="30547D62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277AF" id="Přímá spojnic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  <w:p w14:paraId="29E61F55" w14:textId="732D14BC" w:rsidR="00DC1AE9" w:rsidRPr="00960F14" w:rsidRDefault="00DC1AE9" w:rsidP="00960F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E9"/>
    <w:rsid w:val="00081CAF"/>
    <w:rsid w:val="000A284A"/>
    <w:rsid w:val="000C3D93"/>
    <w:rsid w:val="000F306E"/>
    <w:rsid w:val="00133F53"/>
    <w:rsid w:val="001864BD"/>
    <w:rsid w:val="001C3EC1"/>
    <w:rsid w:val="00206212"/>
    <w:rsid w:val="002A5267"/>
    <w:rsid w:val="003416D2"/>
    <w:rsid w:val="003D70D2"/>
    <w:rsid w:val="003F29DF"/>
    <w:rsid w:val="00463BE7"/>
    <w:rsid w:val="00497065"/>
    <w:rsid w:val="005877F3"/>
    <w:rsid w:val="005A6375"/>
    <w:rsid w:val="00612025"/>
    <w:rsid w:val="0071739A"/>
    <w:rsid w:val="00852C2F"/>
    <w:rsid w:val="008A5660"/>
    <w:rsid w:val="00960F14"/>
    <w:rsid w:val="00986714"/>
    <w:rsid w:val="009E5C3A"/>
    <w:rsid w:val="00DC1AE9"/>
    <w:rsid w:val="00DF7526"/>
    <w:rsid w:val="00E45C80"/>
    <w:rsid w:val="00E84BE4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D3BF9"/>
  <w15:docId w15:val="{BDB1B1A0-9955-474D-AB01-46A322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Michaela Kovářová</cp:lastModifiedBy>
  <cp:revision>3</cp:revision>
  <dcterms:created xsi:type="dcterms:W3CDTF">2019-05-01T18:47:00Z</dcterms:created>
  <dcterms:modified xsi:type="dcterms:W3CDTF">2020-09-02T07:36:00Z</dcterms:modified>
</cp:coreProperties>
</file>