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A3" w:rsidRPr="003131BD" w:rsidRDefault="002E61A3" w:rsidP="002E61A3">
      <w:pPr>
        <w:pStyle w:val="Nadpis1"/>
        <w:spacing w:before="120" w:after="120"/>
        <w:jc w:val="center"/>
        <w:rPr>
          <w:rFonts w:ascii="Cambria" w:hAnsi="Cambria"/>
          <w:sz w:val="40"/>
          <w:szCs w:val="40"/>
          <w:u w:val="single"/>
        </w:rPr>
      </w:pPr>
      <w:r w:rsidRPr="003131BD">
        <w:rPr>
          <w:rFonts w:ascii="Cambria" w:hAnsi="Cambria"/>
          <w:sz w:val="40"/>
          <w:szCs w:val="40"/>
          <w:u w:val="single"/>
        </w:rPr>
        <w:t>PŘIHLÁŠKA PARTNERA MAS HOLICKO, o.p.s.</w:t>
      </w:r>
    </w:p>
    <w:p w:rsidR="002E61A3" w:rsidRPr="00164AD7" w:rsidRDefault="002E61A3" w:rsidP="002E61A3">
      <w:pPr>
        <w:spacing w:before="160" w:line="259" w:lineRule="auto"/>
        <w:rPr>
          <w:rFonts w:ascii="Calibri" w:hAnsi="Calibri"/>
          <w:sz w:val="22"/>
          <w:szCs w:val="22"/>
        </w:rPr>
      </w:pPr>
    </w:p>
    <w:p w:rsidR="002E61A3" w:rsidRPr="00690F66" w:rsidRDefault="002E61A3" w:rsidP="002E61A3">
      <w:pPr>
        <w:spacing w:before="160" w:line="259" w:lineRule="auto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 xml:space="preserve">ZÁKLADNÍ ÚDAJE </w:t>
      </w:r>
      <w:r w:rsidRPr="00690F66">
        <w:rPr>
          <w:rFonts w:ascii="Cambria" w:hAnsi="Cambria"/>
          <w:b/>
          <w:i/>
          <w:sz w:val="26"/>
          <w:szCs w:val="26"/>
        </w:rPr>
        <w:t>PARTNERA</w:t>
      </w:r>
      <w:r>
        <w:rPr>
          <w:rFonts w:ascii="Cambria" w:hAnsi="Cambria"/>
          <w:b/>
          <w:i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Název subjektu / jméno a příjmení FO: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Jméno a příjmení statutárního zástupce: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IČ: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Sídlo firmy / trvalé bydliště: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Obor podnikání / předmět činnosti / oblast zájmů: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393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Kontaktní údaje (telefon, e-mail):</w:t>
            </w:r>
          </w:p>
        </w:tc>
        <w:tc>
          <w:tcPr>
            <w:tcW w:w="5386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61A3" w:rsidRPr="00164AD7" w:rsidRDefault="002E61A3" w:rsidP="002E61A3">
      <w:pPr>
        <w:spacing w:before="160" w:line="259" w:lineRule="auto"/>
        <w:rPr>
          <w:rFonts w:ascii="Calibri" w:hAnsi="Calibri"/>
          <w:b/>
          <w:sz w:val="22"/>
          <w:szCs w:val="22"/>
        </w:rPr>
      </w:pPr>
    </w:p>
    <w:p w:rsidR="002E61A3" w:rsidRPr="00690F66" w:rsidRDefault="002E61A3" w:rsidP="002E61A3">
      <w:pPr>
        <w:spacing w:before="160" w:line="259" w:lineRule="auto"/>
        <w:jc w:val="both"/>
        <w:rPr>
          <w:rFonts w:ascii="Cambria" w:hAnsi="Cambria"/>
          <w:b/>
          <w:i/>
          <w:sz w:val="26"/>
          <w:szCs w:val="26"/>
        </w:rPr>
      </w:pPr>
      <w:r w:rsidRPr="00690F66">
        <w:rPr>
          <w:rFonts w:ascii="Cambria" w:hAnsi="Cambria"/>
          <w:b/>
          <w:i/>
          <w:sz w:val="26"/>
          <w:szCs w:val="26"/>
        </w:rPr>
        <w:t>ZÁSTUPCE PARTNERA PRO JEDNÁNÍ VE SPOLEČNOSTI A MÍSTNÍM PARTNERSTVÍ MAS HOLICKO:</w:t>
      </w:r>
    </w:p>
    <w:tbl>
      <w:tblPr>
        <w:tblW w:w="9356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2C7394">
              <w:rPr>
                <w:rFonts w:ascii="Calibri" w:hAnsi="Calibri"/>
                <w:b/>
                <w:sz w:val="22"/>
                <w:szCs w:val="22"/>
              </w:rPr>
              <w:t>Jméno a příjmení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narození: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2C7394">
              <w:rPr>
                <w:rFonts w:ascii="Calibri" w:hAnsi="Calibri"/>
                <w:b/>
                <w:sz w:val="22"/>
                <w:szCs w:val="22"/>
              </w:rPr>
              <w:t>Kontaktní doručovací adresa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2C7394">
              <w:rPr>
                <w:rFonts w:ascii="Calibri" w:hAnsi="Calibri"/>
                <w:b/>
                <w:sz w:val="22"/>
                <w:szCs w:val="22"/>
              </w:rPr>
              <w:t>Kontaktní telefon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2C7394">
              <w:rPr>
                <w:rFonts w:ascii="Calibri" w:hAnsi="Calibri"/>
                <w:b/>
                <w:sz w:val="22"/>
                <w:szCs w:val="22"/>
              </w:rPr>
              <w:t>Kontaktní e-mail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1A3" w:rsidRPr="002C7394" w:rsidTr="00A516E1">
        <w:tc>
          <w:tcPr>
            <w:tcW w:w="3970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2C7394">
              <w:rPr>
                <w:rFonts w:ascii="Calibri" w:hAnsi="Calibri"/>
                <w:b/>
                <w:sz w:val="22"/>
                <w:szCs w:val="22"/>
              </w:rPr>
              <w:t>Předpokládaná funkční doba</w:t>
            </w:r>
            <w:r w:rsidRPr="005408CA">
              <w:rPr>
                <w:rFonts w:ascii="Calibri" w:hAnsi="Calibri"/>
                <w:b/>
                <w:i/>
                <w:sz w:val="18"/>
                <w:szCs w:val="18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E61A3" w:rsidRPr="002C7394" w:rsidRDefault="002E61A3" w:rsidP="00A516E1">
            <w:pPr>
              <w:pStyle w:val="Default"/>
              <w:suppressAutoHyphens/>
              <w:spacing w:before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61A3" w:rsidRPr="00690F66" w:rsidRDefault="002E61A3" w:rsidP="002E61A3">
      <w:pPr>
        <w:spacing w:before="160" w:line="259" w:lineRule="auto"/>
        <w:ind w:left="426"/>
        <w:jc w:val="both"/>
        <w:rPr>
          <w:rFonts w:ascii="Calibri" w:hAnsi="Calibri"/>
          <w:i/>
          <w:sz w:val="18"/>
          <w:szCs w:val="18"/>
        </w:rPr>
      </w:pPr>
      <w:r w:rsidRPr="00690F66">
        <w:rPr>
          <w:rFonts w:ascii="Calibri" w:hAnsi="Calibri"/>
          <w:i/>
          <w:sz w:val="18"/>
          <w:szCs w:val="18"/>
        </w:rPr>
        <w:t>*)Doba určitá (od-do); doba neurčitá</w:t>
      </w: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  <w:r>
        <w:rPr>
          <w:rFonts w:ascii="Cambria" w:hAnsi="Cambria"/>
          <w:b/>
          <w:i/>
          <w:sz w:val="26"/>
          <w:szCs w:val="26"/>
        </w:rPr>
        <w:t>ZÁJMOVÁ SKUPINA:</w:t>
      </w:r>
      <w:r w:rsidRPr="00164AD7">
        <w:rPr>
          <w:rFonts w:ascii="Calibri" w:hAnsi="Calibri"/>
          <w:sz w:val="22"/>
          <w:szCs w:val="22"/>
        </w:rPr>
        <w:t xml:space="preserve"> označte dle své převažující činnosti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MÍSTNÍ SAMOSPRÁVA A SVAZKY OBCÍ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VOLNOČASOVÉ AKTIVITY A SPOLKOVÝ ŽIVOT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7442DC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VZDĚLÁVÁNÍ, SOCIÁLNÍ A ZDRAVOTNICKÉ SLUŽBY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ZEMĚDĚLSTVÍ, LESNICTVÍ, POTRAVINÁŘSTVÍ A RYBÁŘSTVÍ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PODNIKÁNÍ V OSTATNÍCH OBLASTECH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CESTOVNÍ RUCH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ŽIVOTNÍ PROSTŘEDÍ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3131BD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3131BD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  <w:r>
        <w:rPr>
          <w:rFonts w:ascii="Cambria" w:hAnsi="Cambria"/>
          <w:b/>
          <w:i/>
          <w:sz w:val="26"/>
          <w:szCs w:val="26"/>
        </w:rPr>
        <w:t>SEKTOR PŮSOBNOSTI:</w:t>
      </w:r>
      <w:r w:rsidRPr="003131BD">
        <w:rPr>
          <w:rFonts w:ascii="Calibri" w:hAnsi="Calibri"/>
          <w:sz w:val="22"/>
          <w:szCs w:val="22"/>
        </w:rPr>
        <w:t xml:space="preserve"> označte </w:t>
      </w:r>
      <w:r>
        <w:rPr>
          <w:rFonts w:ascii="Calibri" w:hAnsi="Calibri"/>
          <w:sz w:val="22"/>
          <w:szCs w:val="22"/>
        </w:rPr>
        <w:t>příslušný sektor svého působení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Default"/>
              <w:spacing w:before="160" w:line="259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 xml:space="preserve">VEŘEJNÁ SFÉRA </w:t>
            </w:r>
            <w:r w:rsidRPr="00164AD7">
              <w:rPr>
                <w:rFonts w:ascii="Calibri" w:hAnsi="Calibri"/>
                <w:sz w:val="22"/>
                <w:szCs w:val="22"/>
              </w:rPr>
              <w:t>(obec, mikroregion, příspěvková organizace, PO z min. 50% vlastněná obcí, krajem nebo státem)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 xml:space="preserve">PODNIKATEL </w:t>
            </w:r>
            <w:r w:rsidRPr="00164AD7">
              <w:rPr>
                <w:rFonts w:ascii="Calibri" w:hAnsi="Calibri"/>
                <w:sz w:val="22"/>
                <w:szCs w:val="22"/>
              </w:rPr>
              <w:t>(nezemědělská oblast)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 xml:space="preserve">ZEMĚDĚLEC 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pStyle w:val="Texto"/>
              <w:spacing w:before="160" w:line="259" w:lineRule="auto"/>
              <w:rPr>
                <w:rFonts w:ascii="Calibri" w:hAnsi="Calibri"/>
                <w:b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 xml:space="preserve">NEZISKOVÁ ORGANIZACE 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61A3" w:rsidRPr="00164AD7" w:rsidTr="00A516E1">
        <w:tc>
          <w:tcPr>
            <w:tcW w:w="7763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64AD7">
              <w:rPr>
                <w:rFonts w:ascii="Calibri" w:hAnsi="Calibri"/>
                <w:b/>
                <w:sz w:val="22"/>
                <w:szCs w:val="22"/>
              </w:rPr>
              <w:t>FYZICKÁ OSOBA NEPODNIKAJÍCÍ</w:t>
            </w:r>
          </w:p>
        </w:tc>
        <w:tc>
          <w:tcPr>
            <w:tcW w:w="1559" w:type="dxa"/>
            <w:shd w:val="clear" w:color="auto" w:fill="auto"/>
          </w:tcPr>
          <w:p w:rsidR="002E61A3" w:rsidRPr="00164AD7" w:rsidRDefault="002E61A3" w:rsidP="00A516E1">
            <w:pPr>
              <w:spacing w:before="160" w:line="25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E61A3" w:rsidRPr="003131BD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Prohlašuji, že:</w:t>
      </w:r>
    </w:p>
    <w:p w:rsidR="002E61A3" w:rsidRPr="00164AD7" w:rsidRDefault="002E61A3" w:rsidP="002E61A3">
      <w:pPr>
        <w:numPr>
          <w:ilvl w:val="0"/>
          <w:numId w:val="1"/>
        </w:num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Jsem ke dni podání přihlášky seznámen a souhlasím se statutem Společnosti.</w:t>
      </w:r>
    </w:p>
    <w:p w:rsidR="002E61A3" w:rsidRPr="00164AD7" w:rsidRDefault="002E61A3" w:rsidP="002E61A3">
      <w:pPr>
        <w:numPr>
          <w:ilvl w:val="0"/>
          <w:numId w:val="1"/>
        </w:num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Jsem ke dni podání přihlášky seznámen s Integrovanou strategií komunitně vedeného místního rozvoje MAS Holicko.</w:t>
      </w:r>
    </w:p>
    <w:p w:rsidR="002E61A3" w:rsidRPr="00164AD7" w:rsidRDefault="002E61A3" w:rsidP="002E61A3">
      <w:pPr>
        <w:numPr>
          <w:ilvl w:val="0"/>
          <w:numId w:val="1"/>
        </w:num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Chci se podílet na práci MAS Holicko a při dosahování stanovených cílů budu hájit zájmy MAS Holicko.</w:t>
      </w:r>
    </w:p>
    <w:p w:rsidR="002E61A3" w:rsidRPr="00164AD7" w:rsidRDefault="002E61A3" w:rsidP="002E61A3">
      <w:pPr>
        <w:spacing w:before="160" w:line="259" w:lineRule="auto"/>
        <w:ind w:left="720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Souhlasím se zpracováním a evidencí osobních údajů v souladu se zákonem č. 101/2000 Sb. pro potřeby podání přihlášky partnera MAS Holicko, o.p.s.</w:t>
      </w: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>V……………….dne……………………..</w:t>
      </w: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tabs>
          <w:tab w:val="center" w:pos="6237"/>
        </w:tabs>
        <w:jc w:val="both"/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sz w:val="22"/>
          <w:szCs w:val="22"/>
        </w:rPr>
        <w:tab/>
        <w:t>………………….……………………………………………………………</w:t>
      </w:r>
    </w:p>
    <w:p w:rsidR="002E61A3" w:rsidRPr="00164AD7" w:rsidRDefault="002E61A3" w:rsidP="002E61A3">
      <w:pPr>
        <w:tabs>
          <w:tab w:val="center" w:pos="6237"/>
        </w:tabs>
        <w:jc w:val="both"/>
        <w:rPr>
          <w:rFonts w:ascii="Calibri" w:hAnsi="Calibri"/>
          <w:i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ab/>
      </w:r>
      <w:r w:rsidRPr="00164AD7">
        <w:rPr>
          <w:rFonts w:ascii="Calibri" w:hAnsi="Calibri"/>
          <w:i/>
          <w:sz w:val="22"/>
          <w:szCs w:val="22"/>
        </w:rPr>
        <w:t>jméno a příjmení statutárního zástupce</w:t>
      </w:r>
    </w:p>
    <w:p w:rsidR="002E61A3" w:rsidRPr="00164AD7" w:rsidRDefault="002E61A3" w:rsidP="002E61A3">
      <w:pPr>
        <w:tabs>
          <w:tab w:val="center" w:pos="6237"/>
        </w:tabs>
        <w:jc w:val="both"/>
        <w:rPr>
          <w:rFonts w:ascii="Calibri" w:hAnsi="Calibri"/>
          <w:i/>
          <w:sz w:val="22"/>
          <w:szCs w:val="22"/>
        </w:rPr>
      </w:pPr>
      <w:r w:rsidRPr="00164AD7">
        <w:rPr>
          <w:rFonts w:ascii="Calibri" w:hAnsi="Calibri"/>
          <w:i/>
          <w:sz w:val="22"/>
          <w:szCs w:val="22"/>
        </w:rPr>
        <w:tab/>
        <w:t>funkce</w:t>
      </w:r>
    </w:p>
    <w:p w:rsidR="002E61A3" w:rsidRPr="00164AD7" w:rsidRDefault="002E61A3" w:rsidP="002E61A3">
      <w:pPr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spacing w:before="160" w:line="259" w:lineRule="auto"/>
        <w:jc w:val="both"/>
        <w:rPr>
          <w:rFonts w:ascii="Calibri" w:hAnsi="Calibri"/>
          <w:sz w:val="22"/>
          <w:szCs w:val="22"/>
        </w:rPr>
      </w:pPr>
    </w:p>
    <w:p w:rsidR="002E61A3" w:rsidRPr="00164AD7" w:rsidRDefault="002E61A3" w:rsidP="002E61A3">
      <w:pPr>
        <w:rPr>
          <w:rFonts w:ascii="Calibri" w:hAnsi="Calibri"/>
          <w:b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 xml:space="preserve">Vyplněnou přihlášku zašlete na adresu: </w:t>
      </w:r>
      <w:r w:rsidRPr="00164AD7">
        <w:rPr>
          <w:rFonts w:ascii="Calibri" w:hAnsi="Calibri"/>
          <w:b/>
          <w:sz w:val="22"/>
          <w:szCs w:val="22"/>
        </w:rPr>
        <w:t>MAS Holicko, o.p.s., Holubova 1, 534 14 Holice</w:t>
      </w:r>
    </w:p>
    <w:p w:rsidR="0003436A" w:rsidRPr="002E61A3" w:rsidRDefault="002E61A3">
      <w:pPr>
        <w:rPr>
          <w:rFonts w:ascii="Calibri" w:hAnsi="Calibri"/>
          <w:sz w:val="22"/>
          <w:szCs w:val="22"/>
        </w:rPr>
      </w:pPr>
      <w:r w:rsidRPr="00164AD7">
        <w:rPr>
          <w:rFonts w:ascii="Calibri" w:hAnsi="Calibri"/>
          <w:sz w:val="22"/>
          <w:szCs w:val="22"/>
        </w:rPr>
        <w:t xml:space="preserve">nebo e-mailem na adresu: </w:t>
      </w:r>
      <w:r w:rsidRPr="00164AD7">
        <w:rPr>
          <w:rFonts w:ascii="Calibri" w:hAnsi="Calibri"/>
          <w:b/>
          <w:sz w:val="22"/>
          <w:szCs w:val="22"/>
        </w:rPr>
        <w:t>mas.holicko@seznam.cz</w:t>
      </w:r>
    </w:p>
    <w:sectPr w:rsidR="0003436A" w:rsidRPr="002E61A3" w:rsidSect="001F5207">
      <w:footerReference w:type="default" r:id="rId7"/>
      <w:headerReference w:type="first" r:id="rId8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01" w:rsidRDefault="00BB1B01">
      <w:r>
        <w:separator/>
      </w:r>
    </w:p>
  </w:endnote>
  <w:endnote w:type="continuationSeparator" w:id="0">
    <w:p w:rsidR="00BB1B01" w:rsidRDefault="00BB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F8" w:rsidRDefault="00BB1B01">
    <w:pPr>
      <w:pStyle w:val="Zpat"/>
      <w:tabs>
        <w:tab w:val="clear" w:pos="4536"/>
      </w:tabs>
    </w:pPr>
  </w:p>
  <w:p w:rsidR="001538F8" w:rsidRPr="00023BFD" w:rsidRDefault="00EF5AA5" w:rsidP="00023BFD">
    <w:pPr>
      <w:pStyle w:val="Zpat"/>
      <w:tabs>
        <w:tab w:val="clear" w:pos="4536"/>
      </w:tabs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01" w:rsidRDefault="00BB1B01">
      <w:r>
        <w:separator/>
      </w:r>
    </w:p>
  </w:footnote>
  <w:footnote w:type="continuationSeparator" w:id="0">
    <w:p w:rsidR="00BB1B01" w:rsidRDefault="00BB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BD" w:rsidRPr="006A06CB" w:rsidRDefault="002E61A3" w:rsidP="003131BD">
    <w:pPr>
      <w:pStyle w:val="Bezmezer"/>
      <w:jc w:val="center"/>
      <w:rPr>
        <w:rFonts w:ascii="Cambria" w:hAnsi="Cambria"/>
        <w:b/>
        <w:sz w:val="48"/>
        <w:szCs w:val="48"/>
      </w:rPr>
    </w:pPr>
    <w:r>
      <w:rPr>
        <w:rFonts w:ascii="Cambria" w:hAnsi="Cambria"/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-249555</wp:posOffset>
          </wp:positionV>
          <wp:extent cx="495300" cy="885825"/>
          <wp:effectExtent l="0" t="0" r="0" b="9525"/>
          <wp:wrapNone/>
          <wp:docPr id="1" name="Obrázek 1" descr="logo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AA5" w:rsidRPr="006A06CB">
      <w:rPr>
        <w:rFonts w:ascii="Cambria" w:hAnsi="Cambria"/>
        <w:b/>
        <w:sz w:val="48"/>
        <w:szCs w:val="48"/>
      </w:rPr>
      <w:t>M A S   H o l i c k o   o. p. s.</w:t>
    </w:r>
  </w:p>
  <w:p w:rsidR="003131BD" w:rsidRPr="006A06CB" w:rsidRDefault="00EF5AA5" w:rsidP="003131BD">
    <w:pPr>
      <w:pStyle w:val="Bezmezer"/>
      <w:jc w:val="center"/>
      <w:rPr>
        <w:sz w:val="32"/>
        <w:szCs w:val="32"/>
      </w:rPr>
    </w:pPr>
    <w:r w:rsidRPr="006A06CB">
      <w:rPr>
        <w:sz w:val="32"/>
        <w:szCs w:val="32"/>
      </w:rPr>
      <w:t>Sídlo: Holubova 1, 534 14 Holice, IČ : 275 11 448</w:t>
    </w:r>
  </w:p>
  <w:p w:rsidR="003131BD" w:rsidRPr="005643ED" w:rsidRDefault="00BB1B01" w:rsidP="003131BD">
    <w:pPr>
      <w:pBdr>
        <w:bottom w:val="single" w:sz="6" w:space="1" w:color="auto"/>
      </w:pBdr>
      <w:jc w:val="center"/>
      <w:rPr>
        <w:sz w:val="10"/>
        <w:szCs w:val="10"/>
      </w:rPr>
    </w:pPr>
  </w:p>
  <w:p w:rsidR="003131BD" w:rsidRDefault="00BB1B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204A3"/>
    <w:multiLevelType w:val="hybridMultilevel"/>
    <w:tmpl w:val="27BA7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A3"/>
    <w:rsid w:val="00001077"/>
    <w:rsid w:val="00004681"/>
    <w:rsid w:val="00007092"/>
    <w:rsid w:val="000162D9"/>
    <w:rsid w:val="000256AF"/>
    <w:rsid w:val="00027AEA"/>
    <w:rsid w:val="0003436A"/>
    <w:rsid w:val="00036F27"/>
    <w:rsid w:val="000507AF"/>
    <w:rsid w:val="000635F8"/>
    <w:rsid w:val="00064A84"/>
    <w:rsid w:val="00081D83"/>
    <w:rsid w:val="00086768"/>
    <w:rsid w:val="00090267"/>
    <w:rsid w:val="00091ECB"/>
    <w:rsid w:val="000B26F3"/>
    <w:rsid w:val="000B2B38"/>
    <w:rsid w:val="000B50FE"/>
    <w:rsid w:val="000C2414"/>
    <w:rsid w:val="000D1B61"/>
    <w:rsid w:val="000D4644"/>
    <w:rsid w:val="000D612B"/>
    <w:rsid w:val="000E012D"/>
    <w:rsid w:val="000E0202"/>
    <w:rsid w:val="000E493D"/>
    <w:rsid w:val="00100531"/>
    <w:rsid w:val="00100C7D"/>
    <w:rsid w:val="00101963"/>
    <w:rsid w:val="00102F77"/>
    <w:rsid w:val="00113135"/>
    <w:rsid w:val="00121B2C"/>
    <w:rsid w:val="00130758"/>
    <w:rsid w:val="00134A71"/>
    <w:rsid w:val="001420B0"/>
    <w:rsid w:val="00160084"/>
    <w:rsid w:val="001602B6"/>
    <w:rsid w:val="00161C43"/>
    <w:rsid w:val="00171445"/>
    <w:rsid w:val="001778ED"/>
    <w:rsid w:val="00180341"/>
    <w:rsid w:val="001903B6"/>
    <w:rsid w:val="00192BAA"/>
    <w:rsid w:val="00195C35"/>
    <w:rsid w:val="00195FED"/>
    <w:rsid w:val="0019662E"/>
    <w:rsid w:val="001A2056"/>
    <w:rsid w:val="001A3C65"/>
    <w:rsid w:val="001A4FF0"/>
    <w:rsid w:val="001B0283"/>
    <w:rsid w:val="001B07C8"/>
    <w:rsid w:val="001B68E9"/>
    <w:rsid w:val="001C1C18"/>
    <w:rsid w:val="001D3D98"/>
    <w:rsid w:val="001F04E4"/>
    <w:rsid w:val="001F576B"/>
    <w:rsid w:val="001F6992"/>
    <w:rsid w:val="002069E2"/>
    <w:rsid w:val="0021500A"/>
    <w:rsid w:val="00217781"/>
    <w:rsid w:val="00220984"/>
    <w:rsid w:val="0023193E"/>
    <w:rsid w:val="00235CD5"/>
    <w:rsid w:val="0023612F"/>
    <w:rsid w:val="00242578"/>
    <w:rsid w:val="0024422F"/>
    <w:rsid w:val="002454AF"/>
    <w:rsid w:val="0024592C"/>
    <w:rsid w:val="00253A80"/>
    <w:rsid w:val="00261821"/>
    <w:rsid w:val="00264D04"/>
    <w:rsid w:val="0027234B"/>
    <w:rsid w:val="00272376"/>
    <w:rsid w:val="00275AE5"/>
    <w:rsid w:val="00284D3D"/>
    <w:rsid w:val="002879DE"/>
    <w:rsid w:val="00287B35"/>
    <w:rsid w:val="00290C2F"/>
    <w:rsid w:val="00295F8C"/>
    <w:rsid w:val="002A512E"/>
    <w:rsid w:val="002B0CDB"/>
    <w:rsid w:val="002B2AFB"/>
    <w:rsid w:val="002B6C7B"/>
    <w:rsid w:val="002B7EE6"/>
    <w:rsid w:val="002C1170"/>
    <w:rsid w:val="002D123B"/>
    <w:rsid w:val="002D6D35"/>
    <w:rsid w:val="002E12D2"/>
    <w:rsid w:val="002E5FA7"/>
    <w:rsid w:val="002E61A3"/>
    <w:rsid w:val="002F0643"/>
    <w:rsid w:val="00304DB4"/>
    <w:rsid w:val="00305800"/>
    <w:rsid w:val="00311434"/>
    <w:rsid w:val="00311E50"/>
    <w:rsid w:val="00311EAC"/>
    <w:rsid w:val="00321893"/>
    <w:rsid w:val="003229B7"/>
    <w:rsid w:val="00322C4E"/>
    <w:rsid w:val="003318B4"/>
    <w:rsid w:val="00333AFC"/>
    <w:rsid w:val="00336CF0"/>
    <w:rsid w:val="00342C6C"/>
    <w:rsid w:val="00344605"/>
    <w:rsid w:val="00345646"/>
    <w:rsid w:val="003477CF"/>
    <w:rsid w:val="00350A9A"/>
    <w:rsid w:val="003526F0"/>
    <w:rsid w:val="00360A4C"/>
    <w:rsid w:val="00362E46"/>
    <w:rsid w:val="00365266"/>
    <w:rsid w:val="003828C5"/>
    <w:rsid w:val="0039093F"/>
    <w:rsid w:val="0039188B"/>
    <w:rsid w:val="003A0938"/>
    <w:rsid w:val="003A1EE5"/>
    <w:rsid w:val="003A466F"/>
    <w:rsid w:val="003A5A95"/>
    <w:rsid w:val="003C3366"/>
    <w:rsid w:val="003C36F1"/>
    <w:rsid w:val="003C5151"/>
    <w:rsid w:val="003D0F1A"/>
    <w:rsid w:val="003D6157"/>
    <w:rsid w:val="003E1229"/>
    <w:rsid w:val="003E1903"/>
    <w:rsid w:val="003F7837"/>
    <w:rsid w:val="00404BEF"/>
    <w:rsid w:val="004205A4"/>
    <w:rsid w:val="00425E79"/>
    <w:rsid w:val="00427587"/>
    <w:rsid w:val="00433719"/>
    <w:rsid w:val="00440000"/>
    <w:rsid w:val="0044299A"/>
    <w:rsid w:val="00444AF5"/>
    <w:rsid w:val="004520CE"/>
    <w:rsid w:val="00453F15"/>
    <w:rsid w:val="0046268F"/>
    <w:rsid w:val="00462A83"/>
    <w:rsid w:val="00462D58"/>
    <w:rsid w:val="004701D5"/>
    <w:rsid w:val="00470927"/>
    <w:rsid w:val="00481218"/>
    <w:rsid w:val="004812ED"/>
    <w:rsid w:val="00486AC4"/>
    <w:rsid w:val="00491F5D"/>
    <w:rsid w:val="00494556"/>
    <w:rsid w:val="004A1AA2"/>
    <w:rsid w:val="004A3365"/>
    <w:rsid w:val="004A34B4"/>
    <w:rsid w:val="004A6074"/>
    <w:rsid w:val="004A7F02"/>
    <w:rsid w:val="004B5313"/>
    <w:rsid w:val="004D0445"/>
    <w:rsid w:val="004D6EF3"/>
    <w:rsid w:val="004F0F6E"/>
    <w:rsid w:val="004F34BA"/>
    <w:rsid w:val="005150F1"/>
    <w:rsid w:val="00517F56"/>
    <w:rsid w:val="00527882"/>
    <w:rsid w:val="0054529E"/>
    <w:rsid w:val="0056264A"/>
    <w:rsid w:val="00563B04"/>
    <w:rsid w:val="005701F6"/>
    <w:rsid w:val="00576CD1"/>
    <w:rsid w:val="00590841"/>
    <w:rsid w:val="005C0AEC"/>
    <w:rsid w:val="005E0445"/>
    <w:rsid w:val="005E4DA1"/>
    <w:rsid w:val="005E527D"/>
    <w:rsid w:val="005F49FF"/>
    <w:rsid w:val="005F6F55"/>
    <w:rsid w:val="006002A7"/>
    <w:rsid w:val="00614285"/>
    <w:rsid w:val="00617B2D"/>
    <w:rsid w:val="00623151"/>
    <w:rsid w:val="00625CC1"/>
    <w:rsid w:val="00632639"/>
    <w:rsid w:val="00637E0A"/>
    <w:rsid w:val="00640806"/>
    <w:rsid w:val="00642DB0"/>
    <w:rsid w:val="006514CB"/>
    <w:rsid w:val="006604E1"/>
    <w:rsid w:val="00664517"/>
    <w:rsid w:val="00671108"/>
    <w:rsid w:val="00683644"/>
    <w:rsid w:val="0068425E"/>
    <w:rsid w:val="00692EE2"/>
    <w:rsid w:val="00696808"/>
    <w:rsid w:val="00697F2A"/>
    <w:rsid w:val="006A089F"/>
    <w:rsid w:val="006A2A8E"/>
    <w:rsid w:val="006A35BB"/>
    <w:rsid w:val="006A498C"/>
    <w:rsid w:val="006A6A8D"/>
    <w:rsid w:val="006B26BF"/>
    <w:rsid w:val="006C4AC1"/>
    <w:rsid w:val="006D54E3"/>
    <w:rsid w:val="006E7F29"/>
    <w:rsid w:val="007044E7"/>
    <w:rsid w:val="00704525"/>
    <w:rsid w:val="007056EF"/>
    <w:rsid w:val="0071335E"/>
    <w:rsid w:val="007224FA"/>
    <w:rsid w:val="00725655"/>
    <w:rsid w:val="007308E2"/>
    <w:rsid w:val="007321D9"/>
    <w:rsid w:val="00732A2E"/>
    <w:rsid w:val="007442DC"/>
    <w:rsid w:val="00744301"/>
    <w:rsid w:val="007450EC"/>
    <w:rsid w:val="0075140E"/>
    <w:rsid w:val="00754E1B"/>
    <w:rsid w:val="00762A78"/>
    <w:rsid w:val="0076466E"/>
    <w:rsid w:val="00786494"/>
    <w:rsid w:val="00786BE8"/>
    <w:rsid w:val="00794F60"/>
    <w:rsid w:val="00796E91"/>
    <w:rsid w:val="007A14D1"/>
    <w:rsid w:val="007A55CA"/>
    <w:rsid w:val="007A7590"/>
    <w:rsid w:val="007B71BB"/>
    <w:rsid w:val="007C272B"/>
    <w:rsid w:val="007C6846"/>
    <w:rsid w:val="007D4A88"/>
    <w:rsid w:val="007E42F7"/>
    <w:rsid w:val="007E4613"/>
    <w:rsid w:val="007F1418"/>
    <w:rsid w:val="007F242E"/>
    <w:rsid w:val="00812750"/>
    <w:rsid w:val="00814287"/>
    <w:rsid w:val="008266E9"/>
    <w:rsid w:val="008327E6"/>
    <w:rsid w:val="00844128"/>
    <w:rsid w:val="008538C8"/>
    <w:rsid w:val="008547E0"/>
    <w:rsid w:val="00854BEF"/>
    <w:rsid w:val="00860CFB"/>
    <w:rsid w:val="00875331"/>
    <w:rsid w:val="008754F0"/>
    <w:rsid w:val="00876403"/>
    <w:rsid w:val="00881627"/>
    <w:rsid w:val="008835CB"/>
    <w:rsid w:val="00885D7A"/>
    <w:rsid w:val="008A0173"/>
    <w:rsid w:val="008B0083"/>
    <w:rsid w:val="008B1453"/>
    <w:rsid w:val="008B66C2"/>
    <w:rsid w:val="008C2729"/>
    <w:rsid w:val="008E0BB3"/>
    <w:rsid w:val="008E69CD"/>
    <w:rsid w:val="008E724F"/>
    <w:rsid w:val="008E7AE6"/>
    <w:rsid w:val="008F2139"/>
    <w:rsid w:val="008F360B"/>
    <w:rsid w:val="008F7CF2"/>
    <w:rsid w:val="00900154"/>
    <w:rsid w:val="00903046"/>
    <w:rsid w:val="00910BE1"/>
    <w:rsid w:val="009123B8"/>
    <w:rsid w:val="00922DCD"/>
    <w:rsid w:val="00927F31"/>
    <w:rsid w:val="00930FFD"/>
    <w:rsid w:val="00941FDD"/>
    <w:rsid w:val="00942765"/>
    <w:rsid w:val="00954445"/>
    <w:rsid w:val="009552BD"/>
    <w:rsid w:val="00956856"/>
    <w:rsid w:val="00961577"/>
    <w:rsid w:val="00964819"/>
    <w:rsid w:val="00974242"/>
    <w:rsid w:val="00976DFC"/>
    <w:rsid w:val="00983AB3"/>
    <w:rsid w:val="00986FD9"/>
    <w:rsid w:val="009878C7"/>
    <w:rsid w:val="009973C8"/>
    <w:rsid w:val="009A7E68"/>
    <w:rsid w:val="009B4BA5"/>
    <w:rsid w:val="009C0BF6"/>
    <w:rsid w:val="009D0E24"/>
    <w:rsid w:val="009F10EF"/>
    <w:rsid w:val="009F17B5"/>
    <w:rsid w:val="009F1DC8"/>
    <w:rsid w:val="009F3C90"/>
    <w:rsid w:val="009F5E4F"/>
    <w:rsid w:val="00A01B28"/>
    <w:rsid w:val="00A0221D"/>
    <w:rsid w:val="00A10C34"/>
    <w:rsid w:val="00A12ED1"/>
    <w:rsid w:val="00A14451"/>
    <w:rsid w:val="00A14A58"/>
    <w:rsid w:val="00A165D6"/>
    <w:rsid w:val="00A237CE"/>
    <w:rsid w:val="00A2730C"/>
    <w:rsid w:val="00A31988"/>
    <w:rsid w:val="00A44A55"/>
    <w:rsid w:val="00A504A7"/>
    <w:rsid w:val="00A566FE"/>
    <w:rsid w:val="00A60104"/>
    <w:rsid w:val="00A735FC"/>
    <w:rsid w:val="00AA5BE3"/>
    <w:rsid w:val="00AB1280"/>
    <w:rsid w:val="00AB1E59"/>
    <w:rsid w:val="00AB73BC"/>
    <w:rsid w:val="00AC154C"/>
    <w:rsid w:val="00AC61E6"/>
    <w:rsid w:val="00AD0F10"/>
    <w:rsid w:val="00AD5BF7"/>
    <w:rsid w:val="00AE2516"/>
    <w:rsid w:val="00AE2910"/>
    <w:rsid w:val="00AF0432"/>
    <w:rsid w:val="00B027D9"/>
    <w:rsid w:val="00B1129C"/>
    <w:rsid w:val="00B11B2F"/>
    <w:rsid w:val="00B1718B"/>
    <w:rsid w:val="00B27EBC"/>
    <w:rsid w:val="00B33D11"/>
    <w:rsid w:val="00B33E48"/>
    <w:rsid w:val="00B40149"/>
    <w:rsid w:val="00B508C2"/>
    <w:rsid w:val="00B5659E"/>
    <w:rsid w:val="00B601BE"/>
    <w:rsid w:val="00B668B0"/>
    <w:rsid w:val="00B71281"/>
    <w:rsid w:val="00B741F0"/>
    <w:rsid w:val="00B75EEF"/>
    <w:rsid w:val="00B7737C"/>
    <w:rsid w:val="00B775B3"/>
    <w:rsid w:val="00B80C79"/>
    <w:rsid w:val="00B81E2C"/>
    <w:rsid w:val="00B8547F"/>
    <w:rsid w:val="00B93A64"/>
    <w:rsid w:val="00BA443A"/>
    <w:rsid w:val="00BA6AF9"/>
    <w:rsid w:val="00BB1B01"/>
    <w:rsid w:val="00BB1FC2"/>
    <w:rsid w:val="00BE081B"/>
    <w:rsid w:val="00BE245A"/>
    <w:rsid w:val="00C06675"/>
    <w:rsid w:val="00C318C2"/>
    <w:rsid w:val="00C33DBD"/>
    <w:rsid w:val="00C374F0"/>
    <w:rsid w:val="00C46E2F"/>
    <w:rsid w:val="00C54BBF"/>
    <w:rsid w:val="00C61A9B"/>
    <w:rsid w:val="00C62479"/>
    <w:rsid w:val="00C64A6E"/>
    <w:rsid w:val="00C661F3"/>
    <w:rsid w:val="00C678C9"/>
    <w:rsid w:val="00C70102"/>
    <w:rsid w:val="00C75046"/>
    <w:rsid w:val="00C86493"/>
    <w:rsid w:val="00C901AA"/>
    <w:rsid w:val="00CA26E2"/>
    <w:rsid w:val="00CA7315"/>
    <w:rsid w:val="00CC070E"/>
    <w:rsid w:val="00CC6C18"/>
    <w:rsid w:val="00CD38E1"/>
    <w:rsid w:val="00CD4EAE"/>
    <w:rsid w:val="00CE029D"/>
    <w:rsid w:val="00CE25FC"/>
    <w:rsid w:val="00D11817"/>
    <w:rsid w:val="00D16F50"/>
    <w:rsid w:val="00D214D9"/>
    <w:rsid w:val="00D2252E"/>
    <w:rsid w:val="00D23329"/>
    <w:rsid w:val="00D25E11"/>
    <w:rsid w:val="00D3273C"/>
    <w:rsid w:val="00D45BFC"/>
    <w:rsid w:val="00D46D0C"/>
    <w:rsid w:val="00D51B60"/>
    <w:rsid w:val="00D538CD"/>
    <w:rsid w:val="00D55BB4"/>
    <w:rsid w:val="00D56D8A"/>
    <w:rsid w:val="00D61683"/>
    <w:rsid w:val="00D66DD1"/>
    <w:rsid w:val="00D6772A"/>
    <w:rsid w:val="00D73A39"/>
    <w:rsid w:val="00D816B2"/>
    <w:rsid w:val="00D829E5"/>
    <w:rsid w:val="00D83E4D"/>
    <w:rsid w:val="00D8575A"/>
    <w:rsid w:val="00D86FED"/>
    <w:rsid w:val="00D87CC7"/>
    <w:rsid w:val="00D966F9"/>
    <w:rsid w:val="00DA371F"/>
    <w:rsid w:val="00DA4544"/>
    <w:rsid w:val="00DC0DE5"/>
    <w:rsid w:val="00DC6DF2"/>
    <w:rsid w:val="00DC74FB"/>
    <w:rsid w:val="00DD6972"/>
    <w:rsid w:val="00DD69AC"/>
    <w:rsid w:val="00DD6C07"/>
    <w:rsid w:val="00DE089D"/>
    <w:rsid w:val="00DE0928"/>
    <w:rsid w:val="00DE2D8F"/>
    <w:rsid w:val="00DE7918"/>
    <w:rsid w:val="00DF0190"/>
    <w:rsid w:val="00DF7D4F"/>
    <w:rsid w:val="00E20436"/>
    <w:rsid w:val="00E278B8"/>
    <w:rsid w:val="00E3533A"/>
    <w:rsid w:val="00E359E4"/>
    <w:rsid w:val="00E40FB4"/>
    <w:rsid w:val="00E42623"/>
    <w:rsid w:val="00E50B70"/>
    <w:rsid w:val="00E5153F"/>
    <w:rsid w:val="00E55187"/>
    <w:rsid w:val="00E66479"/>
    <w:rsid w:val="00E71651"/>
    <w:rsid w:val="00E8170B"/>
    <w:rsid w:val="00E84370"/>
    <w:rsid w:val="00E90CFC"/>
    <w:rsid w:val="00E91427"/>
    <w:rsid w:val="00EB0CE7"/>
    <w:rsid w:val="00EB49CA"/>
    <w:rsid w:val="00ED6750"/>
    <w:rsid w:val="00ED6DFA"/>
    <w:rsid w:val="00ED75FD"/>
    <w:rsid w:val="00EE1340"/>
    <w:rsid w:val="00EE4C5B"/>
    <w:rsid w:val="00EE70FE"/>
    <w:rsid w:val="00EF5AA5"/>
    <w:rsid w:val="00F03002"/>
    <w:rsid w:val="00F10126"/>
    <w:rsid w:val="00F11124"/>
    <w:rsid w:val="00F21565"/>
    <w:rsid w:val="00F26CA0"/>
    <w:rsid w:val="00F428E4"/>
    <w:rsid w:val="00F51C35"/>
    <w:rsid w:val="00F539B6"/>
    <w:rsid w:val="00F60C21"/>
    <w:rsid w:val="00F6173F"/>
    <w:rsid w:val="00F65BF2"/>
    <w:rsid w:val="00F674C6"/>
    <w:rsid w:val="00F707CB"/>
    <w:rsid w:val="00F71B98"/>
    <w:rsid w:val="00F8264B"/>
    <w:rsid w:val="00F911AE"/>
    <w:rsid w:val="00F92797"/>
    <w:rsid w:val="00F9688B"/>
    <w:rsid w:val="00FA2301"/>
    <w:rsid w:val="00FA7F7C"/>
    <w:rsid w:val="00FB0292"/>
    <w:rsid w:val="00FB6DE6"/>
    <w:rsid w:val="00FB760D"/>
    <w:rsid w:val="00FC25CB"/>
    <w:rsid w:val="00FC5669"/>
    <w:rsid w:val="00FC577F"/>
    <w:rsid w:val="00FD63BD"/>
    <w:rsid w:val="00FE72D8"/>
    <w:rsid w:val="00FF092F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9C7206-C020-49A8-A714-BCC8BF04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61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61A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semiHidden/>
    <w:rsid w:val="002E61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E6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2E61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E6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E61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E61A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Texto">
    <w:name w:val="Texto"/>
    <w:basedOn w:val="Normln"/>
    <w:rsid w:val="002E61A3"/>
    <w:pPr>
      <w:suppressAutoHyphens/>
      <w:spacing w:before="120"/>
      <w:jc w:val="both"/>
    </w:pPr>
    <w:rPr>
      <w:rFonts w:ascii="Georgia" w:hAnsi="Georg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Michaela Kovářová</cp:lastModifiedBy>
  <cp:revision>3</cp:revision>
  <dcterms:created xsi:type="dcterms:W3CDTF">2014-11-10T07:08:00Z</dcterms:created>
  <dcterms:modified xsi:type="dcterms:W3CDTF">2014-11-10T08:32:00Z</dcterms:modified>
</cp:coreProperties>
</file>